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15421" w14:textId="77777777" w:rsidR="001C7492" w:rsidRPr="00411D86" w:rsidRDefault="001C7492" w:rsidP="005F4F49">
      <w:pPr>
        <w:spacing w:after="0" w:line="240" w:lineRule="auto"/>
        <w:jc w:val="both"/>
        <w:rPr>
          <w:rFonts w:ascii="Arial Unicode MS" w:eastAsia="Arial Unicode MS" w:hAnsi="Arial Unicode MS"/>
        </w:rPr>
      </w:pPr>
      <w:r w:rsidRPr="00411D86">
        <w:rPr>
          <w:rFonts w:ascii="Arial Unicode MS" w:eastAsia="Arial Unicode MS" w:hAnsi="Arial Unicode MS" w:cs="Arial Unicode MS"/>
          <w:noProof/>
        </w:rPr>
        <w:drawing>
          <wp:anchor distT="0" distB="0" distL="114300" distR="114300" simplePos="0" relativeHeight="251656704" behindDoc="0" locked="0" layoutInCell="1" allowOverlap="1" wp14:anchorId="12F78462" wp14:editId="3C9E574D">
            <wp:simplePos x="0" y="0"/>
            <wp:positionH relativeFrom="margin">
              <wp:posOffset>2571750</wp:posOffset>
            </wp:positionH>
            <wp:positionV relativeFrom="paragraph">
              <wp:posOffset>0</wp:posOffset>
            </wp:positionV>
            <wp:extent cx="798195" cy="1033145"/>
            <wp:effectExtent l="0" t="0" r="1905" b="0"/>
            <wp:wrapTopAndBottom/>
            <wp:docPr id="2" name="Picture 2" descr="Description: http://i640.photobucket.com/albums/uu129/rmanoj7/Sri%20Lanka/SriLankaGovernment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http://i640.photobucket.com/albums/uu129/rmanoj7/Sri%20Lanka/SriLankaGovernment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FF7564" w14:textId="77777777" w:rsidR="005F4F49" w:rsidRDefault="005F4F49" w:rsidP="005F4F49">
      <w:pPr>
        <w:spacing w:after="80"/>
        <w:jc w:val="center"/>
        <w:rPr>
          <w:rFonts w:ascii="Arial Unicode MS" w:eastAsia="Arial Unicode MS" w:hAnsi="Arial Unicode MS" w:cs="Arial Unicode MS"/>
          <w:b/>
          <w:bCs/>
          <w:sz w:val="20"/>
          <w:szCs w:val="20"/>
          <w:lang w:bidi="ta-IN"/>
        </w:rPr>
      </w:pPr>
      <w:r w:rsidRPr="005F4F49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>பெண்கள் பற்றிய தேசிய ஆணைக்குழுவிற்கான உறுப்பினர்  பதவிக்கான நியமனம்</w:t>
      </w:r>
    </w:p>
    <w:p w14:paraId="5E82D04C" w14:textId="351F0494" w:rsidR="00E83968" w:rsidRPr="00CC1911" w:rsidRDefault="00A83971" w:rsidP="00506EFA">
      <w:pPr>
        <w:spacing w:after="80"/>
        <w:jc w:val="both"/>
        <w:rPr>
          <w:rFonts w:ascii="Arial Unicode MS" w:eastAsia="Arial Unicode MS" w:hAnsi="Arial Unicode MS" w:cs="Arial Unicode MS"/>
          <w:sz w:val="20"/>
          <w:szCs w:val="20"/>
          <w:lang w:bidi="ta-IN"/>
        </w:rPr>
      </w:pP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2024 ஆம் ஆண்டின் 37 ஆம் இலக்க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lang w:bidi="ta-IN"/>
        </w:rPr>
        <w:t xml:space="preserve">, 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பெண்களின் வலுவூட்டல் சட்டத்தின் ஏற்பாடுகளின் கீழ் பின்வரும் துறைகளில் நிரூபிக்கப்பட்ட அறிவு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lang w:bidi="ta-IN"/>
        </w:rPr>
        <w:t xml:space="preserve">, 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அனுபவம் மற்றும் கீர்த்தியுடன் பொதுவாழ்வில் </w:t>
      </w:r>
      <w:r w:rsidR="0042364E" w:rsidRPr="0042364E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மேலாண்மை மற்றும் நிர்வாகத்துறையில்  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மேன்மைமிக்கவர்களாக இருக்கும் நபர்களின் மத்தியில் இருந்து</w:t>
      </w:r>
      <w:r w:rsidR="0042364E">
        <w:rPr>
          <w:rFonts w:ascii="Arial Unicode MS" w:eastAsia="Arial Unicode MS" w:hAnsi="Arial Unicode MS" w:cs="Arial Unicode MS"/>
          <w:sz w:val="20"/>
          <w:szCs w:val="20"/>
          <w:lang w:bidi="ta-IN"/>
        </w:rPr>
        <w:t xml:space="preserve">, </w:t>
      </w:r>
      <w:r w:rsidR="0042364E" w:rsidRPr="00CC1911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மேற்</w:t>
      </w:r>
      <w:r w:rsidR="0042364E" w:rsidRPr="00CC1911">
        <w:rPr>
          <w:rFonts w:cs="Latha"/>
          <w:sz w:val="20"/>
          <w:szCs w:val="20"/>
          <w:cs/>
          <w:lang w:bidi="ta-IN"/>
        </w:rPr>
        <w:t xml:space="preserve"> </w:t>
      </w:r>
      <w:r w:rsidR="0042364E" w:rsidRPr="00CC1911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கூறப்பட்ட சட்டப் பிரிவு </w:t>
      </w:r>
      <w:r w:rsidR="0042364E" w:rsidRPr="00CC1911">
        <w:rPr>
          <w:rFonts w:ascii="Arial Unicode MS" w:eastAsia="Arial Unicode MS" w:hAnsi="Arial Unicode MS" w:cs="Arial Unicode MS"/>
          <w:sz w:val="20"/>
          <w:szCs w:val="20"/>
        </w:rPr>
        <w:t xml:space="preserve">10 </w:t>
      </w:r>
      <w:r w:rsidR="0042364E" w:rsidRPr="00CC1911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இன் படி தகுதி நீக்கங்களுக்கு உட்பட்ட</w:t>
      </w:r>
      <w:r w:rsidR="0042364E" w:rsidRPr="0042364E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டு</w:t>
      </w:r>
      <w:r w:rsidR="0042364E">
        <w:rPr>
          <w:rFonts w:ascii="Arial Unicode MS" w:eastAsia="Arial Unicode MS" w:hAnsi="Arial Unicode MS" w:cs="Arial Unicode MS"/>
          <w:sz w:val="20"/>
          <w:szCs w:val="20"/>
          <w:lang w:bidi="ta-IN"/>
        </w:rPr>
        <w:t>,</w:t>
      </w:r>
      <w:r w:rsidR="00702753"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 பெண்கள் பற்றிய தேசிய ஆணைக்குழுவின் </w:t>
      </w:r>
      <w:r w:rsidR="000E62E0" w:rsidRPr="00CC1911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முழு நேர</w:t>
      </w:r>
      <w:r w:rsidR="000E62E0" w:rsidRPr="00CC1911">
        <w:rPr>
          <w:rFonts w:ascii="Arial Unicode MS" w:eastAsia="Arial Unicode MS" w:hAnsi="Arial Unicode MS" w:cs="Arial Unicode MS"/>
          <w:sz w:val="20"/>
          <w:szCs w:val="20"/>
          <w:lang w:bidi="ta-IN"/>
        </w:rPr>
        <w:t xml:space="preserve"> </w:t>
      </w:r>
      <w:r w:rsidR="000E62E0" w:rsidRPr="00CC1911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உறுப்பினராக </w:t>
      </w:r>
      <w:r w:rsidR="00702753"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 நியமிக்கப்படுவதற்காகப் பரிந்துரைக்கப்படுவதற்கு 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 அரசியலமைப்புப் பேரவை விண்ணப்பங்களை </w:t>
      </w:r>
      <w:r w:rsidRPr="00CC1911">
        <w:rPr>
          <w:rFonts w:ascii="Arial Unicode MS" w:eastAsia="Arial Unicode MS" w:hAnsi="Arial Unicode MS" w:cs="Arial Unicode MS"/>
          <w:sz w:val="20"/>
          <w:szCs w:val="20"/>
          <w:lang w:bidi="ta-IN"/>
        </w:rPr>
        <w:t>/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 பெயர்குறித்த நியமனங்களைக் கோருகின்றது</w:t>
      </w:r>
      <w:r w:rsidR="0042364E">
        <w:rPr>
          <w:rFonts w:ascii="Arial Unicode MS" w:eastAsia="Arial Unicode MS" w:hAnsi="Arial Unicode MS"/>
          <w:sz w:val="20"/>
          <w:szCs w:val="20"/>
        </w:rPr>
        <w:t>.</w:t>
      </w:r>
    </w:p>
    <w:p w14:paraId="5B7DE606" w14:textId="725F7102" w:rsidR="00506EFA" w:rsidRPr="00CC1911" w:rsidRDefault="00C76120" w:rsidP="00C76120">
      <w:pPr>
        <w:jc w:val="both"/>
        <w:rPr>
          <w:rFonts w:ascii="Arial Unicode MS" w:eastAsia="Arial Unicode MS" w:hAnsi="Arial Unicode MS" w:cs="Arial Unicode MS"/>
          <w:sz w:val="20"/>
          <w:szCs w:val="20"/>
          <w:lang w:bidi="ta-IN"/>
        </w:rPr>
      </w:pPr>
      <w:r w:rsidRPr="00CC1911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பெயர் குறித்த நியமனங்கள் </w:t>
      </w:r>
      <w:r w:rsidR="009318ED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>(</w:t>
      </w:r>
      <w:hyperlink r:id="rId8" w:history="1">
        <w:r w:rsidR="009318ED" w:rsidRPr="00160056">
          <w:rPr>
            <w:rStyle w:val="Hyperlink"/>
            <w:rFonts w:ascii="Arial Unicode MS" w:eastAsia="Arial Unicode MS" w:hAnsi="Arial Unicode MS" w:cs="Arial Unicode MS"/>
            <w:sz w:val="20"/>
            <w:szCs w:val="20"/>
          </w:rPr>
          <w:t>www.parliament.lk</w:t>
        </w:r>
      </w:hyperlink>
      <w:r w:rsidR="009318ED">
        <w:t>)</w:t>
      </w:r>
      <w:r w:rsidRPr="00CC1911">
        <w:rPr>
          <w:rFonts w:ascii="Arial Unicode MS" w:eastAsia="Arial Unicode MS" w:hAnsi="Arial Unicode MS" w:hint="cs"/>
          <w:sz w:val="20"/>
          <w:szCs w:val="20"/>
          <w:cs/>
        </w:rPr>
        <w:t xml:space="preserve"> 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எனும் </w:t>
      </w:r>
      <w:r w:rsidRPr="00CC1911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பாராளுமன்ற இணையத்தளத்தி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ல்</w:t>
      </w:r>
      <w:r w:rsidRPr="00CC1911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 </w:t>
      </w:r>
      <w:r w:rsidRPr="00CC1911">
        <w:rPr>
          <w:rFonts w:ascii="Arial Unicode MS" w:eastAsia="Arial Unicode MS" w:hAnsi="Arial Unicode MS" w:cs="Arial Unicode MS"/>
          <w:i/>
          <w:iCs/>
          <w:sz w:val="20"/>
          <w:szCs w:val="20"/>
          <w:lang w:bidi="ta-IN"/>
        </w:rPr>
        <w:t>‘</w:t>
      </w:r>
      <w:r w:rsidRPr="00CC1911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>பெண்கள் பற்றிய தேசிய ஆணைக்குழுவிற்கான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 </w:t>
      </w:r>
      <w:r w:rsidRPr="00CC1911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>உறுப்பினர் நியமனம்</w:t>
      </w:r>
      <w:r w:rsidRPr="00CC1911">
        <w:rPr>
          <w:rFonts w:ascii="Arial Unicode MS" w:eastAsia="Arial Unicode MS" w:hAnsi="Arial Unicode MS" w:cs="Arial Unicode MS"/>
          <w:i/>
          <w:iCs/>
          <w:sz w:val="20"/>
          <w:szCs w:val="20"/>
          <w:lang w:bidi="ta-IN"/>
        </w:rPr>
        <w:t>’</w:t>
      </w:r>
      <w:r w:rsidRPr="00CC1911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 xml:space="preserve"> 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என்ற துரித இணைப்பில் வழங்கப்பட்டுள்ள </w:t>
      </w:r>
      <w:r w:rsidRPr="00CC1911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நியமனங்க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ளுக்கு அமைவாகத் தயாரிக்கப்படல் வேண்டும். உரிய முறையில் பூர்த்தி செய்யப்பட்ட </w:t>
      </w:r>
      <w:r w:rsidRPr="00CC1911">
        <w:rPr>
          <w:rFonts w:ascii="Arial Unicode MS" w:eastAsia="Arial Unicode MS" w:hAnsi="Arial Unicode MS" w:cs="Arial Unicode MS" w:hint="cs"/>
          <w:color w:val="252525"/>
          <w:sz w:val="20"/>
          <w:szCs w:val="20"/>
          <w:cs/>
          <w:lang w:bidi="ta-IN"/>
        </w:rPr>
        <w:t>பெயர் குறித்த நியமனங்கள்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 </w:t>
      </w:r>
      <w:r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>202</w:t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lang w:bidi="ta-IN"/>
        </w:rPr>
        <w:t>6</w:t>
      </w:r>
      <w:r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 xml:space="preserve"> </w:t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>மாச்சு</w:t>
      </w:r>
      <w:r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 xml:space="preserve"> </w:t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lang w:bidi="ta-IN"/>
        </w:rPr>
        <w:t>20</w:t>
      </w:r>
      <w:r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 xml:space="preserve"> ஆம் திகதியன்று 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அல்லது அதற்கு முன்னர் பதிவுத் தபாலில் </w:t>
      </w:r>
      <w:r w:rsidRPr="00CC1911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பின்வரும் 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முகவரிக்கு அனுப்பப்பட வேண்டும் </w:t>
      </w:r>
    </w:p>
    <w:p w14:paraId="07EE5C09" w14:textId="77777777" w:rsidR="00506EFA" w:rsidRDefault="00506EFA" w:rsidP="00CC1911">
      <w:pPr>
        <w:spacing w:after="0"/>
        <w:ind w:firstLine="720"/>
        <w:jc w:val="both"/>
        <w:rPr>
          <w:rFonts w:ascii="Arial Unicode MS" w:eastAsia="Arial Unicode MS" w:hAnsi="Arial Unicode MS" w:cs="Arial Unicode MS"/>
          <w:b/>
          <w:bCs/>
          <w:sz w:val="20"/>
          <w:szCs w:val="20"/>
          <w:lang w:bidi="ta-IN"/>
        </w:rPr>
      </w:pPr>
      <w:r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>அரசியலமைப்புப்  பேரவையின் செயலாளர் நாயகம்</w:t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>அரசியலமைப்புப்  பேரவை - அலுவலகம்</w:t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>இலங்கைப் பாராளுமன்றம்</w:t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>ஸ்ரீ ஜயவர்தனபுர கோட்டே</w:t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lang w:bidi="ta-IN"/>
        </w:rPr>
        <w:t xml:space="preserve"> </w:t>
      </w:r>
    </w:p>
    <w:p w14:paraId="5E4D6F4E" w14:textId="77777777" w:rsidR="00296882" w:rsidRPr="00CC1911" w:rsidRDefault="00296882" w:rsidP="00CC1911">
      <w:pPr>
        <w:spacing w:after="0"/>
        <w:ind w:firstLine="720"/>
        <w:jc w:val="both"/>
        <w:rPr>
          <w:rFonts w:ascii="Arial Unicode MS" w:eastAsia="Arial Unicode MS" w:hAnsi="Arial Unicode MS" w:cs="Arial Unicode MS"/>
          <w:b/>
          <w:bCs/>
          <w:sz w:val="20"/>
          <w:szCs w:val="20"/>
          <w:lang w:bidi="ta-IN"/>
        </w:rPr>
      </w:pPr>
    </w:p>
    <w:p w14:paraId="5BB3D95A" w14:textId="77777777" w:rsidR="00C76120" w:rsidRPr="00CC1911" w:rsidRDefault="00C76120" w:rsidP="00C76120">
      <w:pPr>
        <w:jc w:val="both"/>
        <w:rPr>
          <w:rFonts w:ascii="Arial Unicode MS" w:eastAsia="Arial Unicode MS" w:hAnsi="Arial Unicode MS" w:cs="Arial Unicode MS"/>
          <w:sz w:val="20"/>
          <w:szCs w:val="20"/>
          <w:lang w:bidi="ta-IN"/>
        </w:rPr>
      </w:pP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அல்லது </w:t>
      </w:r>
      <w:hyperlink r:id="rId9" w:history="1">
        <w:r w:rsidRPr="00CC1911">
          <w:rPr>
            <w:rStyle w:val="Hyperlink"/>
            <w:rFonts w:ascii="Times New Roman" w:hAnsi="Times New Roman" w:cs="Times New Roman"/>
            <w:sz w:val="20"/>
            <w:szCs w:val="20"/>
          </w:rPr>
          <w:t>constitutionalcouncil@parliament.lk</w:t>
        </w:r>
      </w:hyperlink>
      <w:r w:rsidRPr="00CC1911">
        <w:rPr>
          <w:rFonts w:ascii="Times New Roman" w:hAnsi="Times New Roman" w:cs="Latha" w:hint="cs"/>
          <w:sz w:val="20"/>
          <w:szCs w:val="20"/>
          <w:cs/>
          <w:lang w:bidi="ta-IN"/>
        </w:rPr>
        <w:t xml:space="preserve"> 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எனும் மின்னஞ்சல்</w:t>
      </w:r>
      <w:r w:rsidRPr="00CC1911">
        <w:rPr>
          <w:rFonts w:ascii="Arial Unicode MS" w:eastAsia="Arial Unicode MS" w:hAnsi="Arial Unicode MS" w:cs="Arial Unicode MS"/>
          <w:sz w:val="20"/>
          <w:szCs w:val="20"/>
          <w:lang w:bidi="ta-IN"/>
        </w:rPr>
        <w:t xml:space="preserve"> 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முகவரிக்கு </w:t>
      </w:r>
      <w:r w:rsidRPr="00CC1911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அனுப்ப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ப்பட </w:t>
      </w:r>
      <w:r w:rsidRPr="00CC1911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வேண்டும்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. </w:t>
      </w:r>
    </w:p>
    <w:p w14:paraId="1DA63F9E" w14:textId="77777777" w:rsidR="00506EFA" w:rsidRPr="00CC1911" w:rsidRDefault="00506EFA" w:rsidP="00506EFA">
      <w:pPr>
        <w:jc w:val="both"/>
        <w:rPr>
          <w:rFonts w:ascii="Arial Unicode MS" w:eastAsia="Arial Unicode MS" w:hAnsi="Arial Unicode MS" w:cs="Arial Unicode MS"/>
          <w:sz w:val="20"/>
          <w:szCs w:val="20"/>
          <w:lang w:bidi="ta-IN"/>
        </w:rPr>
      </w:pP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கடித உறையின் இடது பக்க மேல் மூலையில் அல்லது மின்னஞ்சலின் விடயமாக </w:t>
      </w:r>
      <w:r w:rsidRPr="00CC1911">
        <w:rPr>
          <w:rFonts w:ascii="Arial Unicode MS" w:eastAsia="Arial Unicode MS" w:hAnsi="Arial Unicode MS" w:cs="Arial Unicode MS"/>
          <w:i/>
          <w:iCs/>
          <w:sz w:val="20"/>
          <w:szCs w:val="20"/>
          <w:lang w:bidi="ta-IN"/>
        </w:rPr>
        <w:t>‘</w:t>
      </w:r>
      <w:r w:rsidRPr="00CC1911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>பெண்கள் பற்றிய தேசிய ஆணைக்குழுவிற்கான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 </w:t>
      </w:r>
      <w:r w:rsidRPr="00CC1911">
        <w:rPr>
          <w:rFonts w:ascii="Arial Unicode MS" w:eastAsia="Arial Unicode MS" w:hAnsi="Arial Unicode MS" w:cs="Arial Unicode MS" w:hint="cs"/>
          <w:i/>
          <w:iCs/>
          <w:sz w:val="20"/>
          <w:szCs w:val="20"/>
          <w:cs/>
          <w:lang w:bidi="ta-IN"/>
        </w:rPr>
        <w:t>உறுப்பினர் நியமனம்</w:t>
      </w:r>
      <w:r w:rsidRPr="00CC1911">
        <w:rPr>
          <w:rFonts w:ascii="Arial Unicode MS" w:eastAsia="Arial Unicode MS" w:hAnsi="Arial Unicode MS" w:cs="Arial Unicode MS"/>
          <w:sz w:val="20"/>
          <w:szCs w:val="20"/>
          <w:lang w:bidi="ta-IN"/>
        </w:rPr>
        <w:t xml:space="preserve">’ 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எனக் குறிப்பிடவும்:</w:t>
      </w:r>
    </w:p>
    <w:p w14:paraId="0DE355C9" w14:textId="77777777" w:rsidR="00506EFA" w:rsidRPr="00CC1911" w:rsidRDefault="008B6F26" w:rsidP="001C7492">
      <w:pPr>
        <w:jc w:val="both"/>
        <w:rPr>
          <w:rFonts w:ascii="Arial Unicode MS" w:eastAsia="Arial Unicode MS" w:hAnsi="Arial Unicode MS" w:cs="Arial Unicode MS"/>
          <w:sz w:val="20"/>
          <w:szCs w:val="20"/>
          <w:lang w:bidi="ta-IN"/>
        </w:rPr>
      </w:pP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பெயர்குறித்த </w:t>
      </w:r>
      <w:r w:rsidR="00506EFA" w:rsidRPr="00CC1911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நியமனங்கள் அனுப்பப்பட்டால்</w:t>
      </w:r>
      <w:r w:rsidR="00506EFA" w:rsidRPr="00CC1911">
        <w:rPr>
          <w:rFonts w:ascii="Arial Unicode MS" w:eastAsia="Arial Unicode MS" w:hAnsi="Arial Unicode MS" w:cs="Arial Unicode MS"/>
          <w:sz w:val="20"/>
          <w:szCs w:val="20"/>
          <w:lang w:bidi="ta-IN"/>
        </w:rPr>
        <w:t xml:space="preserve">, 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பெயர்குறித்த </w:t>
      </w:r>
      <w:r w:rsidR="00506EFA" w:rsidRPr="00CC1911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நியமனப் படிவத்தை நியமிக்கப்பட்ட நபர் தாமாகவே பூர்த்தி செய்து</w:t>
      </w:r>
      <w:r w:rsidR="00506EFA" w:rsidRPr="00CC1911">
        <w:rPr>
          <w:rFonts w:ascii="Arial Unicode MS" w:eastAsia="Arial Unicode MS" w:hAnsi="Arial Unicode MS" w:cs="Arial Unicode MS"/>
          <w:sz w:val="20"/>
          <w:szCs w:val="20"/>
          <w:lang w:bidi="ta-IN"/>
        </w:rPr>
        <w:t xml:space="preserve">, </w:t>
      </w:r>
      <w:r w:rsidR="00B47BEC" w:rsidRPr="0068245E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பெயர் குறித்த</w:t>
      </w:r>
      <w:r w:rsidR="00B47BEC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ு நியமிக்கும் அதிகார அமைப்பி</w:t>
      </w:r>
      <w:r w:rsidR="00B47BEC" w:rsidRPr="00B47BEC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ன்</w:t>
      </w:r>
      <w:r w:rsidR="00B47BEC" w:rsidRPr="0068245E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</w:t>
      </w:r>
      <w:r w:rsidR="00506EFA" w:rsidRPr="00CC1911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மூலம் அரசியலமைப்பு சபைக்கு அனுப்ப வேண்டும்.”</w:t>
      </w:r>
    </w:p>
    <w:p w14:paraId="655EBB23" w14:textId="77777777" w:rsidR="001C7492" w:rsidRPr="00CC1911" w:rsidRDefault="001C7492" w:rsidP="001C7492">
      <w:pPr>
        <w:spacing w:line="240" w:lineRule="auto"/>
        <w:jc w:val="both"/>
        <w:rPr>
          <w:rFonts w:ascii="Times New Roman" w:hAnsi="Times New Roman" w:cs="Nirmala UI"/>
          <w:sz w:val="20"/>
          <w:szCs w:val="20"/>
          <w:lang w:bidi="ta-IN"/>
        </w:rPr>
      </w:pPr>
      <w:r w:rsidRPr="00CC1911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அரசியலமைப்பு</w:t>
      </w:r>
      <w:r w:rsidRPr="00CC191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ப் பேரவையின் கட்டளையின்</w:t>
      </w:r>
      <w:r w:rsidRPr="00CC1911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 பேரில் வெளியிடப்பட்டது</w:t>
      </w:r>
      <w:r w:rsidRPr="00CC1911">
        <w:rPr>
          <w:rFonts w:ascii="Times New Roman" w:hAnsi="Times New Roman" w:cs="Nirmala UI"/>
          <w:sz w:val="20"/>
          <w:szCs w:val="20"/>
          <w:cs/>
          <w:lang w:bidi="ta-IN"/>
        </w:rPr>
        <w:t>.</w:t>
      </w:r>
    </w:p>
    <w:p w14:paraId="7E3E139D" w14:textId="77777777" w:rsidR="00CC1911" w:rsidRPr="00CC1911" w:rsidRDefault="001C7492" w:rsidP="00CC1911">
      <w:pPr>
        <w:spacing w:after="0"/>
        <w:jc w:val="both"/>
        <w:rPr>
          <w:rFonts w:ascii="Arial Unicode MS" w:eastAsia="Arial Unicode MS" w:hAnsi="Arial Unicode MS" w:cs="Arial Unicode MS"/>
          <w:b/>
          <w:bCs/>
          <w:sz w:val="20"/>
          <w:szCs w:val="20"/>
          <w:lang w:bidi="ta-IN"/>
        </w:rPr>
      </w:pPr>
      <w:r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 xml:space="preserve">அரசியலமைப்புப்  பேரவையின் செயலாளர் நாயகம் </w:t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 xml:space="preserve">      </w:t>
      </w:r>
    </w:p>
    <w:p w14:paraId="2E836F70" w14:textId="77777777" w:rsidR="00CC1911" w:rsidRPr="00CC1911" w:rsidRDefault="001C7492" w:rsidP="00CC1911">
      <w:pPr>
        <w:spacing w:after="0"/>
        <w:jc w:val="both"/>
        <w:rPr>
          <w:rFonts w:ascii="Arial Unicode MS" w:eastAsia="Arial Unicode MS" w:hAnsi="Arial Unicode MS" w:cs="Arial Unicode MS"/>
          <w:b/>
          <w:bCs/>
          <w:sz w:val="20"/>
          <w:szCs w:val="20"/>
          <w:lang w:bidi="ta-IN"/>
        </w:rPr>
      </w:pPr>
      <w:r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 xml:space="preserve"> அரசியலமைப்புப்  பேரவை - அலுவலகம்</w:t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  <w:t xml:space="preserve">    </w:t>
      </w:r>
    </w:p>
    <w:p w14:paraId="0356E9D7" w14:textId="77777777" w:rsidR="00CC1911" w:rsidRPr="00CC1911" w:rsidRDefault="001C7492" w:rsidP="00CC1911">
      <w:pPr>
        <w:spacing w:after="0"/>
        <w:jc w:val="both"/>
        <w:rPr>
          <w:rFonts w:ascii="Arial Unicode MS" w:eastAsia="Arial Unicode MS" w:hAnsi="Arial Unicode MS" w:cs="Arial Unicode MS"/>
          <w:b/>
          <w:bCs/>
          <w:sz w:val="20"/>
          <w:szCs w:val="20"/>
          <w:lang w:bidi="ta-IN"/>
        </w:rPr>
      </w:pPr>
      <w:r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>இலங்கைப் பாராளுமன்றம்</w:t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ab/>
      </w:r>
      <w:r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 xml:space="preserve">      </w:t>
      </w:r>
    </w:p>
    <w:p w14:paraId="3855A1E4" w14:textId="77777777" w:rsidR="00CC1911" w:rsidRDefault="001C7492" w:rsidP="00CC1911">
      <w:pPr>
        <w:spacing w:after="0"/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  <w:r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>ஸ்ரீ ஜயவர்தனபுர கோட்டே</w:t>
      </w:r>
      <w:r w:rsidRPr="00411D86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411D86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411D86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411D86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411D86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411D86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411D86">
        <w:rPr>
          <w:rFonts w:ascii="Arial Unicode MS" w:eastAsia="Arial Unicode MS" w:hAnsi="Arial Unicode MS" w:cs="Arial Unicode MS"/>
          <w:b/>
          <w:bCs/>
          <w:cs/>
          <w:lang w:bidi="ta-IN"/>
        </w:rPr>
        <w:tab/>
        <w:t xml:space="preserve">       </w:t>
      </w:r>
    </w:p>
    <w:p w14:paraId="483077ED" w14:textId="77777777" w:rsidR="001C7492" w:rsidRPr="00CC1911" w:rsidRDefault="001C7492" w:rsidP="00CC1911">
      <w:pPr>
        <w:spacing w:after="0"/>
        <w:jc w:val="both"/>
        <w:rPr>
          <w:rFonts w:ascii="Arial Unicode MS" w:eastAsia="Arial Unicode MS" w:hAnsi="Arial Unicode MS" w:cs="Arial Unicode MS"/>
          <w:b/>
          <w:bCs/>
          <w:sz w:val="20"/>
          <w:szCs w:val="20"/>
          <w:lang w:bidi="ta-IN"/>
        </w:rPr>
      </w:pPr>
      <w:r w:rsidRPr="00411D86">
        <w:rPr>
          <w:rFonts w:ascii="Arial Unicode MS" w:eastAsia="Arial Unicode MS" w:hAnsi="Arial Unicode MS" w:cs="Arial Unicode MS"/>
          <w:b/>
          <w:bCs/>
          <w:cs/>
          <w:lang w:bidi="ta-IN"/>
        </w:rPr>
        <w:t xml:space="preserve"> </w:t>
      </w:r>
      <w:r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</w:rPr>
        <w:t>202</w:t>
      </w:r>
      <w:r w:rsidR="00CC1911" w:rsidRPr="00CC1911">
        <w:rPr>
          <w:rFonts w:ascii="Arial Unicode MS" w:eastAsia="Arial Unicode MS" w:hAnsi="Arial Unicode MS" w:cs="Arial Unicode MS"/>
          <w:b/>
          <w:bCs/>
          <w:sz w:val="20"/>
          <w:szCs w:val="20"/>
          <w:lang w:bidi="ta-IN"/>
        </w:rPr>
        <w:t>6</w:t>
      </w:r>
      <w:r w:rsidR="00CC1911"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 xml:space="preserve"> </w:t>
      </w:r>
      <w:r w:rsidR="00CC1911" w:rsidRPr="00CC1911">
        <w:rPr>
          <w:rFonts w:ascii="Arial Unicode MS" w:eastAsia="Arial Unicode MS" w:hAnsi="Arial Unicode MS" w:cs="Arial Unicode MS"/>
          <w:b/>
          <w:bCs/>
          <w:sz w:val="20"/>
          <w:szCs w:val="20"/>
          <w:cs/>
          <w:lang w:bidi="ta-IN"/>
        </w:rPr>
        <w:t>மாச்சு</w:t>
      </w:r>
      <w:r w:rsidR="00CC1911" w:rsidRPr="00CC1911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  <w:lang w:bidi="ta-IN"/>
        </w:rPr>
        <w:t xml:space="preserve"> </w:t>
      </w:r>
      <w:r w:rsidR="00CC1911" w:rsidRPr="00CC1911">
        <w:rPr>
          <w:rFonts w:ascii="Arial Unicode MS" w:eastAsia="Arial Unicode MS" w:hAnsi="Arial Unicode MS" w:cs="Arial Unicode MS"/>
          <w:b/>
          <w:bCs/>
          <w:sz w:val="20"/>
          <w:szCs w:val="20"/>
          <w:lang w:bidi="ta-IN"/>
        </w:rPr>
        <w:t>10</w:t>
      </w:r>
    </w:p>
    <w:p w14:paraId="6978D559" w14:textId="77777777" w:rsidR="00A30F71" w:rsidRDefault="00A30F71" w:rsidP="00CC1911">
      <w:pPr>
        <w:spacing w:after="0"/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</w:p>
    <w:sectPr w:rsidR="00A30F71" w:rsidSect="009D3AFC"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B230F" w14:textId="77777777" w:rsidR="002D470B" w:rsidRDefault="002D470B" w:rsidP="00C72487">
      <w:pPr>
        <w:spacing w:after="0" w:line="240" w:lineRule="auto"/>
      </w:pPr>
      <w:r>
        <w:separator/>
      </w:r>
    </w:p>
  </w:endnote>
  <w:endnote w:type="continuationSeparator" w:id="0">
    <w:p w14:paraId="4D0D5561" w14:textId="77777777" w:rsidR="002D470B" w:rsidRDefault="002D470B" w:rsidP="00C7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C4EE1" w14:textId="7D7AE918" w:rsidR="00411D86" w:rsidRDefault="00411D86">
    <w:pPr>
      <w:pStyle w:val="Footer"/>
      <w:jc w:val="center"/>
    </w:pPr>
  </w:p>
  <w:p w14:paraId="02CAE3AF" w14:textId="77777777" w:rsidR="00411D86" w:rsidRDefault="00411D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B3794" w14:textId="77777777" w:rsidR="002D470B" w:rsidRDefault="002D470B" w:rsidP="00C72487">
      <w:pPr>
        <w:spacing w:after="0" w:line="240" w:lineRule="auto"/>
      </w:pPr>
      <w:r>
        <w:separator/>
      </w:r>
    </w:p>
  </w:footnote>
  <w:footnote w:type="continuationSeparator" w:id="0">
    <w:p w14:paraId="4233446E" w14:textId="77777777" w:rsidR="002D470B" w:rsidRDefault="002D470B" w:rsidP="00C72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11E4"/>
    <w:multiLevelType w:val="hybridMultilevel"/>
    <w:tmpl w:val="B25846A6"/>
    <w:lvl w:ilvl="0" w:tplc="A44A3FFA">
      <w:start w:val="1"/>
      <w:numFmt w:val="lowerRoman"/>
      <w:lvlText w:val="(%1)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B265C65"/>
    <w:multiLevelType w:val="hybridMultilevel"/>
    <w:tmpl w:val="D1AE85B2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4937"/>
    <w:multiLevelType w:val="hybridMultilevel"/>
    <w:tmpl w:val="81226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C07D0"/>
    <w:multiLevelType w:val="hybridMultilevel"/>
    <w:tmpl w:val="F222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D20BA"/>
    <w:multiLevelType w:val="hybridMultilevel"/>
    <w:tmpl w:val="7F38EB78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164B71B5"/>
    <w:multiLevelType w:val="hybridMultilevel"/>
    <w:tmpl w:val="EF0A07D8"/>
    <w:lvl w:ilvl="0" w:tplc="0809001B">
      <w:start w:val="1"/>
      <w:numFmt w:val="lowerRoman"/>
      <w:lvlText w:val="%1."/>
      <w:lvlJc w:val="right"/>
      <w:pPr>
        <w:ind w:left="19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29317278"/>
    <w:multiLevelType w:val="hybridMultilevel"/>
    <w:tmpl w:val="68060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70FD6"/>
    <w:multiLevelType w:val="hybridMultilevel"/>
    <w:tmpl w:val="6506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544AF"/>
    <w:multiLevelType w:val="hybridMultilevel"/>
    <w:tmpl w:val="C1A8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0A65BA"/>
    <w:multiLevelType w:val="hybridMultilevel"/>
    <w:tmpl w:val="BFF24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E555F6"/>
    <w:multiLevelType w:val="multilevel"/>
    <w:tmpl w:val="CF989472"/>
    <w:lvl w:ilvl="0">
      <w:start w:val="1"/>
      <w:numFmt w:val="decimal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49004018"/>
    <w:multiLevelType w:val="hybridMultilevel"/>
    <w:tmpl w:val="837E0F60"/>
    <w:lvl w:ilvl="0" w:tplc="D76620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CF7B04"/>
    <w:multiLevelType w:val="hybridMultilevel"/>
    <w:tmpl w:val="F78E8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0801AE">
      <w:numFmt w:val="bullet"/>
      <w:lvlText w:val="•"/>
      <w:lvlJc w:val="left"/>
      <w:pPr>
        <w:ind w:left="1800" w:hanging="720"/>
      </w:pPr>
      <w:rPr>
        <w:rFonts w:ascii="Arial Unicode MS" w:eastAsia="Arial Unicode MS" w:hAnsi="Arial Unicode MS" w:cs="Arial Unicode MS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C3B77"/>
    <w:multiLevelType w:val="hybridMultilevel"/>
    <w:tmpl w:val="1BD40BCC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E50E4"/>
    <w:multiLevelType w:val="hybridMultilevel"/>
    <w:tmpl w:val="E976D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55646"/>
    <w:multiLevelType w:val="multilevel"/>
    <w:tmpl w:val="148E0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310A52"/>
    <w:multiLevelType w:val="hybridMultilevel"/>
    <w:tmpl w:val="6074D9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7536D"/>
    <w:multiLevelType w:val="hybridMultilevel"/>
    <w:tmpl w:val="726AC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980908">
    <w:abstractNumId w:val="14"/>
  </w:num>
  <w:num w:numId="2" w16cid:durableId="1439520275">
    <w:abstractNumId w:val="9"/>
  </w:num>
  <w:num w:numId="3" w16cid:durableId="476072194">
    <w:abstractNumId w:val="4"/>
  </w:num>
  <w:num w:numId="4" w16cid:durableId="2136175266">
    <w:abstractNumId w:val="0"/>
  </w:num>
  <w:num w:numId="5" w16cid:durableId="2142191665">
    <w:abstractNumId w:val="16"/>
  </w:num>
  <w:num w:numId="6" w16cid:durableId="827358606">
    <w:abstractNumId w:val="6"/>
  </w:num>
  <w:num w:numId="7" w16cid:durableId="116141691">
    <w:abstractNumId w:val="7"/>
  </w:num>
  <w:num w:numId="8" w16cid:durableId="1124931688">
    <w:abstractNumId w:val="11"/>
  </w:num>
  <w:num w:numId="9" w16cid:durableId="1951743791">
    <w:abstractNumId w:val="5"/>
  </w:num>
  <w:num w:numId="10" w16cid:durableId="1358308105">
    <w:abstractNumId w:val="1"/>
  </w:num>
  <w:num w:numId="11" w16cid:durableId="1379819896">
    <w:abstractNumId w:val="13"/>
  </w:num>
  <w:num w:numId="12" w16cid:durableId="1565985217">
    <w:abstractNumId w:val="12"/>
  </w:num>
  <w:num w:numId="13" w16cid:durableId="1893342603">
    <w:abstractNumId w:val="2"/>
  </w:num>
  <w:num w:numId="14" w16cid:durableId="335424409">
    <w:abstractNumId w:val="15"/>
  </w:num>
  <w:num w:numId="15" w16cid:durableId="996496222">
    <w:abstractNumId w:val="10"/>
  </w:num>
  <w:num w:numId="16" w16cid:durableId="293945574">
    <w:abstractNumId w:val="8"/>
  </w:num>
  <w:num w:numId="17" w16cid:durableId="126511108">
    <w:abstractNumId w:val="3"/>
  </w:num>
  <w:num w:numId="18" w16cid:durableId="7584784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S1NDA1MbQwNjMyMLBU0lEKTi0uzszPAykwrAUA/NSA1iwAAAA="/>
  </w:docVars>
  <w:rsids>
    <w:rsidRoot w:val="001A1060"/>
    <w:rsid w:val="000220C1"/>
    <w:rsid w:val="000377B9"/>
    <w:rsid w:val="0004425E"/>
    <w:rsid w:val="0004433D"/>
    <w:rsid w:val="00046FB8"/>
    <w:rsid w:val="00090FC4"/>
    <w:rsid w:val="00096EBF"/>
    <w:rsid w:val="000A27A2"/>
    <w:rsid w:val="000E62E0"/>
    <w:rsid w:val="00112A90"/>
    <w:rsid w:val="00120E76"/>
    <w:rsid w:val="00126FAB"/>
    <w:rsid w:val="00127CEA"/>
    <w:rsid w:val="0014054A"/>
    <w:rsid w:val="0014055A"/>
    <w:rsid w:val="001524F9"/>
    <w:rsid w:val="001636B4"/>
    <w:rsid w:val="00187E92"/>
    <w:rsid w:val="0019331D"/>
    <w:rsid w:val="00194182"/>
    <w:rsid w:val="001972C2"/>
    <w:rsid w:val="00197319"/>
    <w:rsid w:val="00197535"/>
    <w:rsid w:val="001A1060"/>
    <w:rsid w:val="001B2463"/>
    <w:rsid w:val="001B36F8"/>
    <w:rsid w:val="001C7492"/>
    <w:rsid w:val="001D29B8"/>
    <w:rsid w:val="001E3722"/>
    <w:rsid w:val="00201831"/>
    <w:rsid w:val="002021A1"/>
    <w:rsid w:val="00236D7D"/>
    <w:rsid w:val="0024390E"/>
    <w:rsid w:val="002501E2"/>
    <w:rsid w:val="00257E73"/>
    <w:rsid w:val="00283ED8"/>
    <w:rsid w:val="00284380"/>
    <w:rsid w:val="00296882"/>
    <w:rsid w:val="002A4ADE"/>
    <w:rsid w:val="002A51DB"/>
    <w:rsid w:val="002B1B49"/>
    <w:rsid w:val="002D30AB"/>
    <w:rsid w:val="002D470B"/>
    <w:rsid w:val="002E0CA0"/>
    <w:rsid w:val="002F0DB0"/>
    <w:rsid w:val="00300641"/>
    <w:rsid w:val="00304AD4"/>
    <w:rsid w:val="00316C87"/>
    <w:rsid w:val="00322BBA"/>
    <w:rsid w:val="0032754A"/>
    <w:rsid w:val="00330219"/>
    <w:rsid w:val="00352394"/>
    <w:rsid w:val="00354936"/>
    <w:rsid w:val="00357852"/>
    <w:rsid w:val="00357933"/>
    <w:rsid w:val="0036034F"/>
    <w:rsid w:val="00363B62"/>
    <w:rsid w:val="00373C3A"/>
    <w:rsid w:val="00394D5F"/>
    <w:rsid w:val="00397709"/>
    <w:rsid w:val="003D745B"/>
    <w:rsid w:val="003F6583"/>
    <w:rsid w:val="00400CDE"/>
    <w:rsid w:val="00401FF4"/>
    <w:rsid w:val="00406251"/>
    <w:rsid w:val="00411D86"/>
    <w:rsid w:val="00417BC0"/>
    <w:rsid w:val="004222CA"/>
    <w:rsid w:val="0042364E"/>
    <w:rsid w:val="004237A1"/>
    <w:rsid w:val="00426BE2"/>
    <w:rsid w:val="00426F7E"/>
    <w:rsid w:val="00430B37"/>
    <w:rsid w:val="0044127E"/>
    <w:rsid w:val="00460606"/>
    <w:rsid w:val="00475F41"/>
    <w:rsid w:val="00484ABA"/>
    <w:rsid w:val="0048710A"/>
    <w:rsid w:val="004933C9"/>
    <w:rsid w:val="004C2D92"/>
    <w:rsid w:val="004D2002"/>
    <w:rsid w:val="004D2D13"/>
    <w:rsid w:val="004D6885"/>
    <w:rsid w:val="004E5E72"/>
    <w:rsid w:val="004E6D33"/>
    <w:rsid w:val="00503BC3"/>
    <w:rsid w:val="0050427C"/>
    <w:rsid w:val="00506EFA"/>
    <w:rsid w:val="005106AA"/>
    <w:rsid w:val="0051489C"/>
    <w:rsid w:val="005453DC"/>
    <w:rsid w:val="00562BDB"/>
    <w:rsid w:val="00587294"/>
    <w:rsid w:val="0059422C"/>
    <w:rsid w:val="005A066D"/>
    <w:rsid w:val="005A5320"/>
    <w:rsid w:val="005B645E"/>
    <w:rsid w:val="005B7844"/>
    <w:rsid w:val="005C45B5"/>
    <w:rsid w:val="005C5351"/>
    <w:rsid w:val="005D59D1"/>
    <w:rsid w:val="005D662C"/>
    <w:rsid w:val="005E4E13"/>
    <w:rsid w:val="005F22D9"/>
    <w:rsid w:val="005F445D"/>
    <w:rsid w:val="005F4F49"/>
    <w:rsid w:val="005F7DDD"/>
    <w:rsid w:val="00621C96"/>
    <w:rsid w:val="006239D1"/>
    <w:rsid w:val="00643073"/>
    <w:rsid w:val="00645659"/>
    <w:rsid w:val="00645AA6"/>
    <w:rsid w:val="0065582C"/>
    <w:rsid w:val="00656C8A"/>
    <w:rsid w:val="0065781F"/>
    <w:rsid w:val="00660E4A"/>
    <w:rsid w:val="006727FD"/>
    <w:rsid w:val="0069571F"/>
    <w:rsid w:val="006A0D65"/>
    <w:rsid w:val="006A4145"/>
    <w:rsid w:val="006B0326"/>
    <w:rsid w:val="006B6C5B"/>
    <w:rsid w:val="006C1D57"/>
    <w:rsid w:val="006C7DE9"/>
    <w:rsid w:val="006F0453"/>
    <w:rsid w:val="006F7397"/>
    <w:rsid w:val="00702753"/>
    <w:rsid w:val="00706DA7"/>
    <w:rsid w:val="007145E4"/>
    <w:rsid w:val="007342E8"/>
    <w:rsid w:val="007353D9"/>
    <w:rsid w:val="00744E24"/>
    <w:rsid w:val="00762A77"/>
    <w:rsid w:val="00764294"/>
    <w:rsid w:val="00783099"/>
    <w:rsid w:val="007C5C93"/>
    <w:rsid w:val="007F2C2B"/>
    <w:rsid w:val="00810D6B"/>
    <w:rsid w:val="0081431F"/>
    <w:rsid w:val="00837187"/>
    <w:rsid w:val="008442BA"/>
    <w:rsid w:val="00853D97"/>
    <w:rsid w:val="00877B2E"/>
    <w:rsid w:val="00886EE9"/>
    <w:rsid w:val="008A06F0"/>
    <w:rsid w:val="008A53B4"/>
    <w:rsid w:val="008B6F26"/>
    <w:rsid w:val="008D6A26"/>
    <w:rsid w:val="008E6B66"/>
    <w:rsid w:val="008F3E94"/>
    <w:rsid w:val="008F7E2B"/>
    <w:rsid w:val="009223ED"/>
    <w:rsid w:val="009318ED"/>
    <w:rsid w:val="00933035"/>
    <w:rsid w:val="009619C4"/>
    <w:rsid w:val="00964F61"/>
    <w:rsid w:val="009726E5"/>
    <w:rsid w:val="009C08C0"/>
    <w:rsid w:val="009D3AFC"/>
    <w:rsid w:val="009D66C9"/>
    <w:rsid w:val="009F729A"/>
    <w:rsid w:val="00A01DC1"/>
    <w:rsid w:val="00A03557"/>
    <w:rsid w:val="00A127F4"/>
    <w:rsid w:val="00A30F71"/>
    <w:rsid w:val="00A358B7"/>
    <w:rsid w:val="00A402B8"/>
    <w:rsid w:val="00A51015"/>
    <w:rsid w:val="00A61303"/>
    <w:rsid w:val="00A772EF"/>
    <w:rsid w:val="00A77D8A"/>
    <w:rsid w:val="00A82FDB"/>
    <w:rsid w:val="00A83971"/>
    <w:rsid w:val="00A93C52"/>
    <w:rsid w:val="00AB079D"/>
    <w:rsid w:val="00AB14E5"/>
    <w:rsid w:val="00AB5188"/>
    <w:rsid w:val="00AB69CE"/>
    <w:rsid w:val="00AC198A"/>
    <w:rsid w:val="00AF1C60"/>
    <w:rsid w:val="00B0513A"/>
    <w:rsid w:val="00B07B4B"/>
    <w:rsid w:val="00B23F61"/>
    <w:rsid w:val="00B3257B"/>
    <w:rsid w:val="00B46435"/>
    <w:rsid w:val="00B47BEC"/>
    <w:rsid w:val="00B537DA"/>
    <w:rsid w:val="00B67377"/>
    <w:rsid w:val="00B853B2"/>
    <w:rsid w:val="00BA138F"/>
    <w:rsid w:val="00BA1CE6"/>
    <w:rsid w:val="00BC06D8"/>
    <w:rsid w:val="00BC27C7"/>
    <w:rsid w:val="00BC3176"/>
    <w:rsid w:val="00BD344D"/>
    <w:rsid w:val="00BD57F3"/>
    <w:rsid w:val="00BD768E"/>
    <w:rsid w:val="00BE2B0C"/>
    <w:rsid w:val="00C1389B"/>
    <w:rsid w:val="00C45655"/>
    <w:rsid w:val="00C47F79"/>
    <w:rsid w:val="00C50ACC"/>
    <w:rsid w:val="00C52CE5"/>
    <w:rsid w:val="00C72487"/>
    <w:rsid w:val="00C76120"/>
    <w:rsid w:val="00C92EE7"/>
    <w:rsid w:val="00C93B51"/>
    <w:rsid w:val="00CA2E40"/>
    <w:rsid w:val="00CA5CA9"/>
    <w:rsid w:val="00CB3C42"/>
    <w:rsid w:val="00CC1911"/>
    <w:rsid w:val="00CD77D0"/>
    <w:rsid w:val="00CE3B07"/>
    <w:rsid w:val="00CE4091"/>
    <w:rsid w:val="00CF6D3C"/>
    <w:rsid w:val="00D026B3"/>
    <w:rsid w:val="00D046D1"/>
    <w:rsid w:val="00D07375"/>
    <w:rsid w:val="00D11FF0"/>
    <w:rsid w:val="00D20120"/>
    <w:rsid w:val="00D52DAD"/>
    <w:rsid w:val="00D54436"/>
    <w:rsid w:val="00D63A85"/>
    <w:rsid w:val="00D64F56"/>
    <w:rsid w:val="00D65431"/>
    <w:rsid w:val="00D75BE6"/>
    <w:rsid w:val="00D76BD8"/>
    <w:rsid w:val="00DA01EC"/>
    <w:rsid w:val="00DB4F66"/>
    <w:rsid w:val="00DB6876"/>
    <w:rsid w:val="00DC282F"/>
    <w:rsid w:val="00DE1DAB"/>
    <w:rsid w:val="00DF58D1"/>
    <w:rsid w:val="00E03FDD"/>
    <w:rsid w:val="00E07909"/>
    <w:rsid w:val="00E41CE3"/>
    <w:rsid w:val="00E573F4"/>
    <w:rsid w:val="00E65A77"/>
    <w:rsid w:val="00E726C9"/>
    <w:rsid w:val="00E83968"/>
    <w:rsid w:val="00E83C7E"/>
    <w:rsid w:val="00E83FE7"/>
    <w:rsid w:val="00E84C15"/>
    <w:rsid w:val="00E84F60"/>
    <w:rsid w:val="00E87A77"/>
    <w:rsid w:val="00E87D02"/>
    <w:rsid w:val="00E952D8"/>
    <w:rsid w:val="00EA4CBA"/>
    <w:rsid w:val="00EA67D5"/>
    <w:rsid w:val="00EC49E7"/>
    <w:rsid w:val="00EC4AE2"/>
    <w:rsid w:val="00EF1637"/>
    <w:rsid w:val="00F27069"/>
    <w:rsid w:val="00F30154"/>
    <w:rsid w:val="00F33377"/>
    <w:rsid w:val="00F472A7"/>
    <w:rsid w:val="00F47690"/>
    <w:rsid w:val="00F679D5"/>
    <w:rsid w:val="00F72889"/>
    <w:rsid w:val="00F97C07"/>
    <w:rsid w:val="00FA4E57"/>
    <w:rsid w:val="00FB27BF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6EA3A2"/>
  <w15:docId w15:val="{0587F29D-ACEF-4A3B-B2BA-E302B3047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F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487"/>
  </w:style>
  <w:style w:type="paragraph" w:styleId="Footer">
    <w:name w:val="footer"/>
    <w:basedOn w:val="Normal"/>
    <w:link w:val="Foot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487"/>
  </w:style>
  <w:style w:type="paragraph" w:styleId="BalloonText">
    <w:name w:val="Balloon Text"/>
    <w:basedOn w:val="Normal"/>
    <w:link w:val="BalloonTextChar"/>
    <w:uiPriority w:val="99"/>
    <w:semiHidden/>
    <w:unhideWhenUsed/>
    <w:rsid w:val="00C72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48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7DE9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90FC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9318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liament.l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onstitutionalcouncil@parliament.l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Sachinie Gunasekara</dc:creator>
  <cp:lastModifiedBy>Isuri Sarathchandra</cp:lastModifiedBy>
  <cp:revision>5</cp:revision>
  <cp:lastPrinted>2026-03-09T08:54:00Z</cp:lastPrinted>
  <dcterms:created xsi:type="dcterms:W3CDTF">2026-03-09T08:27:00Z</dcterms:created>
  <dcterms:modified xsi:type="dcterms:W3CDTF">2026-03-09T08:54:00Z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8a84bc46a4fe33e37a7f16883808642a44a4199f610bbb8435fb0f75d275576e</vt:lpwstr>
  </property>
</Properties>
</file>