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FF02B" w14:textId="29EB653D" w:rsidR="00C90608" w:rsidRPr="00916674" w:rsidRDefault="00DF2CD1" w:rsidP="00EA1B9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3567BDF1" wp14:editId="0C2CB368">
            <wp:extent cx="798830" cy="1036320"/>
            <wp:effectExtent l="0" t="0" r="1270" b="0"/>
            <wp:docPr id="2255033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E6F1E7" w14:textId="77777777" w:rsidR="00DF2CD1" w:rsidRPr="00DF2CD1" w:rsidRDefault="00DF2CD1" w:rsidP="00DF2CD1">
      <w:pPr>
        <w:spacing w:after="0"/>
        <w:rPr>
          <w:rFonts w:cs="Iskoola Pota"/>
          <w:sz w:val="10"/>
          <w:szCs w:val="10"/>
          <w:lang w:bidi="si-LK"/>
        </w:rPr>
      </w:pPr>
    </w:p>
    <w:p w14:paraId="0DBABE6F" w14:textId="585715AA" w:rsidR="00E2176D" w:rsidRPr="00537654" w:rsidRDefault="00E2176D" w:rsidP="00DF2CD1">
      <w:pPr>
        <w:jc w:val="center"/>
        <w:rPr>
          <w:rFonts w:cs="Iskoola Pota"/>
          <w:sz w:val="24"/>
          <w:szCs w:val="24"/>
          <w:lang w:bidi="si-LK"/>
        </w:rPr>
      </w:pPr>
      <w:r w:rsidRPr="00B81E88">
        <w:rPr>
          <w:rFonts w:ascii="Times New Roman" w:eastAsia="Times New Roman" w:hAnsi="Times New Roman" w:cs="Iskoola Pota"/>
          <w:b/>
          <w:bCs/>
          <w:sz w:val="24"/>
          <w:szCs w:val="24"/>
          <w:cs/>
          <w:lang w:bidi="si-LK"/>
        </w:rPr>
        <w:t xml:space="preserve">මුදල් කොමිෂන් සභාවේ සාමාජික </w:t>
      </w:r>
      <w:r w:rsidR="00F00668">
        <w:rPr>
          <w:rFonts w:ascii="Times New Roman" w:eastAsia="Times New Roman" w:hAnsi="Times New Roman" w:cs="Iskoola Pota" w:hint="cs"/>
          <w:b/>
          <w:bCs/>
          <w:sz w:val="24"/>
          <w:szCs w:val="24"/>
          <w:cs/>
          <w:lang w:bidi="si-LK"/>
        </w:rPr>
        <w:t>ධුරය</w:t>
      </w:r>
      <w:r w:rsidRPr="00B81E88">
        <w:rPr>
          <w:rFonts w:ascii="Times New Roman" w:eastAsia="Times New Roman" w:hAnsi="Times New Roman" w:cs="Iskoola Pota"/>
          <w:b/>
          <w:bCs/>
          <w:sz w:val="24"/>
          <w:szCs w:val="24"/>
          <w:cs/>
          <w:lang w:bidi="si-LK"/>
        </w:rPr>
        <w:t>ට පත් කිරීම</w:t>
      </w:r>
    </w:p>
    <w:p w14:paraId="50284FD0" w14:textId="0A9DEB7B" w:rsidR="00E2176D" w:rsidRPr="00AE5588" w:rsidRDefault="00E2176D" w:rsidP="00E2176D">
      <w:pPr>
        <w:jc w:val="both"/>
        <w:rPr>
          <w:sz w:val="24"/>
          <w:szCs w:val="24"/>
        </w:rPr>
      </w:pPr>
      <w:r w:rsidRPr="00C90512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ශ්‍රී ලංකා ප්‍රජාතාන්ත්‍රික සමාජවාදී ජනරජයේ ආණ්ඩුක්‍රම ව්‍යවස්ථාවේ </w:t>
      </w:r>
      <w:r w:rsidRPr="00C90512">
        <w:rPr>
          <w:rFonts w:ascii="Times New Roman" w:eastAsia="Times New Roman" w:hAnsi="Times New Roman" w:cs="Times New Roman"/>
          <w:sz w:val="24"/>
          <w:szCs w:val="24"/>
        </w:rPr>
        <w:t>41</w:t>
      </w:r>
      <w:r w:rsidRPr="00662F49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ආ</w:t>
      </w:r>
      <w:r w:rsidRPr="00C905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0512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සහ </w:t>
      </w:r>
      <w:r w:rsidRPr="00C90512">
        <w:rPr>
          <w:rFonts w:ascii="Times New Roman" w:eastAsia="Times New Roman" w:hAnsi="Times New Roman" w:cs="Times New Roman"/>
          <w:sz w:val="24"/>
          <w:szCs w:val="24"/>
        </w:rPr>
        <w:t>154</w:t>
      </w:r>
      <w:r w:rsidR="00B73D3D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ජ</w:t>
      </w:r>
      <w:r w:rsidRPr="00C905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3D3D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ව්‍යවස්ථා</w:t>
      </w:r>
      <w:r w:rsidRPr="00C90512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යටතේ</w:t>
      </w:r>
      <w:r w:rsidR="006C50D6">
        <w:rPr>
          <w:rFonts w:ascii="Times New Roman" w:eastAsia="Times New Roman" w:hAnsi="Times New Roman" w:cstheme="minorBidi" w:hint="cs"/>
          <w:sz w:val="24"/>
          <w:szCs w:val="24"/>
          <w:cs/>
          <w:lang w:bidi="si-LK"/>
        </w:rPr>
        <w:t xml:space="preserve"> </w:t>
      </w:r>
      <w:r w:rsidRPr="00C90512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මුදල් කොමිෂන් සභාවේ සාමාජික </w:t>
      </w:r>
      <w:r w:rsidR="00B73D3D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ධුරයේ</w:t>
      </w:r>
      <w:r w:rsidRPr="00C90512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ඉදිරියේ</w:t>
      </w:r>
      <w:r w:rsidR="00330443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 </w:t>
      </w:r>
      <w:r w:rsidRPr="00C90512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දී </w:t>
      </w:r>
      <w:r w:rsidRPr="00D61C3E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ඇතිවීමට නියමිත </w:t>
      </w:r>
      <w:r w:rsidRPr="00C90512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පුරප්පාඩු පිරවීම සඳහා</w:t>
      </w:r>
      <w:r>
        <w:rPr>
          <w:rFonts w:ascii="Times New Roman" w:eastAsia="Times New Roman" w:hAnsi="Times New Roman" w:cs="Iskoola Pota"/>
          <w:sz w:val="24"/>
          <w:szCs w:val="24"/>
          <w:lang w:bidi="si-LK"/>
        </w:rPr>
        <w:t>,</w:t>
      </w:r>
      <w:r w:rsidRPr="00C90512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="006C50D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එක් එක් තැනැත්තා, </w:t>
      </w:r>
      <w:r w:rsidR="00B73D3D" w:rsidRPr="00C90512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මූල්‍ය</w:t>
      </w:r>
      <w:r w:rsidR="00B73D3D" w:rsidRPr="00C9051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73D3D" w:rsidRPr="00C90512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නීතිය</w:t>
      </w:r>
      <w:r w:rsidR="00B73D3D" w:rsidRPr="00C9051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73D3D" w:rsidRPr="00C90512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පරිපාලනය</w:t>
      </w:r>
      <w:r w:rsidR="00B73D3D" w:rsidRPr="00C9051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73D3D" w:rsidRPr="00C90512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ව්‍යාපාර හෝ </w:t>
      </w:r>
      <w:r w:rsidR="00B73D3D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ශාස්ත්‍රීය යන</w:t>
      </w:r>
      <w:r w:rsidR="00B73D3D" w:rsidRPr="00C90512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="00B73D3D" w:rsidRPr="00B81E88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ක්ෂේත්‍රයක</w:t>
      </w:r>
      <w:r w:rsidR="00B73D3D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කැපී පෙණුනු</w:t>
      </w:r>
      <w:r w:rsidR="00B73D3D" w:rsidRPr="00B81E88">
        <w:rPr>
          <w:rFonts w:cs="Iskoola Pota"/>
          <w:cs/>
          <w:lang w:bidi="si-LK"/>
        </w:rPr>
        <w:t xml:space="preserve"> </w:t>
      </w:r>
      <w:r w:rsidR="00B73D3D" w:rsidRPr="00C90512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හෝ </w:t>
      </w:r>
      <w:r w:rsidR="00B73D3D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උසස් නිලතල</w:t>
      </w:r>
      <w:r w:rsidR="00B73D3D" w:rsidRPr="00C90512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දැරූ </w:t>
      </w:r>
      <w:r w:rsidR="00B73D3D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තැනැත්තන් </w:t>
      </w:r>
      <w:r w:rsidR="00B73D3D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විය යුතු</w:t>
      </w:r>
      <w:r w:rsidR="006C50D6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 </w:t>
      </w:r>
      <w:r w:rsidR="00330443" w:rsidRPr="00C90512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ප්‍රධාන </w:t>
      </w:r>
      <w:r w:rsidR="00330443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ජන වර්ග</w:t>
      </w:r>
      <w:r w:rsidR="00330443" w:rsidRPr="00C90512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තුන නියෝජනය </w:t>
      </w:r>
      <w:r w:rsidR="00330443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කර</w:t>
      </w:r>
      <w:r w:rsidR="00330443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න්නා වූ,</w:t>
      </w:r>
      <w:r w:rsidR="00330443" w:rsidRPr="00C90512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="00B73D3D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මේ පිළිබඳ </w:t>
      </w:r>
      <w:r w:rsidRPr="00C90512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උනන්දුවක් දක්වන </w:t>
      </w:r>
      <w:r w:rsidR="00B73D3D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තැනැත්ත</w:t>
      </w:r>
      <w:r w:rsidR="00B73D3D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න්ගෙන් </w:t>
      </w:r>
      <w:r w:rsidR="006C50D6" w:rsidRPr="00C90512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ආණ්ඩුක්‍රම ව්‍යවස්ථා සභාව </w:t>
      </w:r>
      <w:r w:rsidR="006C50D6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විසින්</w:t>
      </w:r>
      <w:r w:rsidR="006C50D6" w:rsidRPr="00B81E88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="00B73D3D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අයදුම්පත්‍ර</w:t>
      </w:r>
      <w:r w:rsidRPr="00C90512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කැඳවනු ලැබේ. </w:t>
      </w:r>
    </w:p>
    <w:p w14:paraId="358AADD6" w14:textId="58DA46DF" w:rsidR="00E2176D" w:rsidRPr="00504B82" w:rsidRDefault="00504B82" w:rsidP="00504B82">
      <w:pPr>
        <w:spacing w:after="120"/>
        <w:jc w:val="both"/>
        <w:rPr>
          <w:rFonts w:cs="Iskoola Pota"/>
          <w:sz w:val="24"/>
          <w:szCs w:val="24"/>
          <w:lang w:bidi="si-LK"/>
        </w:rPr>
      </w:pPr>
      <w:r>
        <w:rPr>
          <w:rFonts w:cs="Iskoola Pota" w:hint="cs"/>
          <w:sz w:val="24"/>
          <w:szCs w:val="24"/>
          <w:cs/>
          <w:lang w:bidi="si-LK"/>
        </w:rPr>
        <w:t xml:space="preserve">අයදුම්පත්‍ර, </w:t>
      </w:r>
      <w:r w:rsidRPr="00AE5588">
        <w:rPr>
          <w:rFonts w:cs="Iskoola Pota"/>
          <w:sz w:val="24"/>
          <w:szCs w:val="24"/>
          <w:cs/>
          <w:lang w:bidi="si-LK"/>
        </w:rPr>
        <w:t>ශ්‍රී ලංකා පාර්ලිමේන්තුවේ වෙබ් අඩවි</w:t>
      </w:r>
      <w:r>
        <w:rPr>
          <w:rFonts w:cs="Iskoola Pota" w:hint="cs"/>
          <w:sz w:val="24"/>
          <w:szCs w:val="24"/>
          <w:cs/>
          <w:lang w:bidi="si-LK"/>
        </w:rPr>
        <w:t xml:space="preserve">යෙහි </w:t>
      </w:r>
      <w:r>
        <w:rPr>
          <w:rFonts w:ascii="Times New Roman" w:hAnsi="Times New Roman" w:cs="Times New Roman"/>
          <w:sz w:val="24"/>
          <w:szCs w:val="24"/>
        </w:rPr>
        <w:t>(</w:t>
      </w:r>
      <w:hyperlink r:id="rId8" w:history="1">
        <w:r w:rsidRPr="006533ED">
          <w:rPr>
            <w:rStyle w:val="Hyperlink"/>
            <w:rFonts w:ascii="Times New Roman" w:hAnsi="Times New Roman" w:cs="Times New Roman"/>
            <w:sz w:val="24"/>
            <w:szCs w:val="24"/>
          </w:rPr>
          <w:t>www.parliament.lk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  <w:r w:rsidRPr="00AE5588">
        <w:rPr>
          <w:sz w:val="24"/>
          <w:szCs w:val="24"/>
        </w:rPr>
        <w:t xml:space="preserve"> </w:t>
      </w:r>
      <w:r w:rsidR="0022345E">
        <w:rPr>
          <w:sz w:val="24"/>
          <w:szCs w:val="24"/>
        </w:rPr>
        <w:t>“</w:t>
      </w:r>
      <w:r>
        <w:rPr>
          <w:rFonts w:cs="Iskoola Pota" w:hint="cs"/>
          <w:sz w:val="24"/>
          <w:szCs w:val="24"/>
          <w:cs/>
          <w:lang w:bidi="si-LK"/>
        </w:rPr>
        <w:t>ක්‍ෂණික පිවිසුම්</w:t>
      </w:r>
      <w:r w:rsidR="0022345E">
        <w:rPr>
          <w:rFonts w:cs="Iskoola Pota"/>
          <w:sz w:val="24"/>
          <w:szCs w:val="24"/>
          <w:lang w:bidi="si-LK"/>
        </w:rPr>
        <w:t>”</w:t>
      </w:r>
      <w:r>
        <w:rPr>
          <w:rFonts w:cs="Iskoola Pota" w:hint="cs"/>
          <w:sz w:val="24"/>
          <w:szCs w:val="24"/>
          <w:cs/>
          <w:lang w:bidi="si-LK"/>
        </w:rPr>
        <w:t xml:space="preserve"> යටතේ</w:t>
      </w:r>
      <w:r w:rsidRPr="00AE5588">
        <w:rPr>
          <w:rFonts w:cs="Iskoola Pota"/>
          <w:sz w:val="24"/>
          <w:szCs w:val="24"/>
          <w:cs/>
          <w:lang w:bidi="si-LK"/>
        </w:rPr>
        <w:t xml:space="preserve"> </w:t>
      </w:r>
      <w:r w:rsidRPr="00771C3B">
        <w:rPr>
          <w:rFonts w:cs="Iskoola Pota" w:hint="cs"/>
          <w:sz w:val="24"/>
          <w:szCs w:val="24"/>
          <w:cs/>
          <w:lang w:bidi="si-LK"/>
        </w:rPr>
        <w:t>'</w:t>
      </w:r>
      <w:r w:rsidRPr="00AC1515">
        <w:rPr>
          <w:rFonts w:ascii="Times New Roman" w:eastAsia="Times New Roman" w:hAnsi="Times New Roman" w:cs="Iskoola Pota"/>
          <w:i/>
          <w:iCs/>
          <w:sz w:val="24"/>
          <w:szCs w:val="24"/>
          <w:cs/>
          <w:lang w:bidi="si-LK"/>
        </w:rPr>
        <w:t xml:space="preserve">මුදල් කොමිෂන් සභාවේ සාමාජික </w:t>
      </w:r>
      <w:r w:rsidR="00330443">
        <w:rPr>
          <w:rFonts w:ascii="Times New Roman" w:eastAsia="Times New Roman" w:hAnsi="Times New Roman" w:cs="Iskoola Pota" w:hint="cs"/>
          <w:i/>
          <w:iCs/>
          <w:sz w:val="24"/>
          <w:szCs w:val="24"/>
          <w:cs/>
          <w:lang w:bidi="si-LK"/>
        </w:rPr>
        <w:t>ධුරයට</w:t>
      </w:r>
      <w:r w:rsidRPr="00AC1515">
        <w:rPr>
          <w:rFonts w:ascii="Times New Roman" w:eastAsia="Times New Roman" w:hAnsi="Times New Roman" w:cs="Iskoola Pota"/>
          <w:i/>
          <w:iCs/>
          <w:sz w:val="24"/>
          <w:szCs w:val="24"/>
          <w:cs/>
          <w:lang w:bidi="si-LK"/>
        </w:rPr>
        <w:t xml:space="preserve"> පත් කිරීම</w:t>
      </w:r>
      <w:r w:rsidRPr="00771C3B">
        <w:rPr>
          <w:rFonts w:cs="Iskoola Pota" w:hint="cs"/>
          <w:sz w:val="24"/>
          <w:szCs w:val="24"/>
          <w:cs/>
          <w:lang w:bidi="si-LK"/>
        </w:rPr>
        <w:t>'</w:t>
      </w:r>
      <w:r>
        <w:rPr>
          <w:rFonts w:cs="Iskoola Pota" w:hint="cs"/>
          <w:sz w:val="24"/>
          <w:szCs w:val="24"/>
          <w:cs/>
          <w:lang w:bidi="si-LK"/>
        </w:rPr>
        <w:t xml:space="preserve"> නමින් පළ කර</w:t>
      </w:r>
      <w:r w:rsidRPr="00AE5588">
        <w:rPr>
          <w:rFonts w:cs="Iskoola Pota"/>
          <w:sz w:val="24"/>
          <w:szCs w:val="24"/>
          <w:cs/>
          <w:lang w:bidi="si-LK"/>
        </w:rPr>
        <w:t xml:space="preserve"> ඇති අයදුම්ප</w:t>
      </w:r>
      <w:r>
        <w:rPr>
          <w:rFonts w:cs="Iskoola Pota"/>
          <w:sz w:val="24"/>
          <w:szCs w:val="24"/>
          <w:cs/>
          <w:lang w:bidi="si-LK"/>
        </w:rPr>
        <w:t xml:space="preserve">ත්‍රයට අනුකූලව </w:t>
      </w:r>
      <w:r>
        <w:rPr>
          <w:rFonts w:cs="Iskoola Pota" w:hint="cs"/>
          <w:sz w:val="24"/>
          <w:szCs w:val="24"/>
          <w:cs/>
          <w:lang w:bidi="si-LK"/>
        </w:rPr>
        <w:t>පිළියෙළ කරනු ලැබිය</w:t>
      </w:r>
      <w:r w:rsidRPr="00AE5588">
        <w:rPr>
          <w:rFonts w:cs="Iskoola Pota"/>
          <w:sz w:val="24"/>
          <w:szCs w:val="24"/>
          <w:cs/>
          <w:lang w:bidi="si-LK"/>
        </w:rPr>
        <w:t xml:space="preserve"> යුතු</w:t>
      </w:r>
      <w:r>
        <w:rPr>
          <w:rFonts w:cs="Iskoola Pota" w:hint="cs"/>
          <w:sz w:val="24"/>
          <w:szCs w:val="24"/>
          <w:cs/>
          <w:lang w:bidi="si-LK"/>
        </w:rPr>
        <w:t xml:space="preserve"> </w:t>
      </w:r>
      <w:r>
        <w:rPr>
          <w:rFonts w:cs="Iskoola Pota"/>
          <w:sz w:val="24"/>
          <w:szCs w:val="24"/>
          <w:cs/>
          <w:lang w:bidi="si-LK"/>
        </w:rPr>
        <w:t>ය. යථා</w:t>
      </w:r>
      <w:r w:rsidRPr="00AE5588">
        <w:rPr>
          <w:rFonts w:cs="Iskoola Pota"/>
          <w:sz w:val="24"/>
          <w:szCs w:val="24"/>
          <w:cs/>
          <w:lang w:bidi="si-LK"/>
        </w:rPr>
        <w:t xml:space="preserve"> </w:t>
      </w:r>
      <w:r>
        <w:rPr>
          <w:rFonts w:cs="Iskoola Pota" w:hint="cs"/>
          <w:sz w:val="24"/>
          <w:szCs w:val="24"/>
          <w:cs/>
          <w:lang w:bidi="si-LK"/>
        </w:rPr>
        <w:t>පරිදි</w:t>
      </w:r>
      <w:r>
        <w:rPr>
          <w:rFonts w:cs="Iskoola Pota"/>
          <w:sz w:val="24"/>
          <w:szCs w:val="24"/>
          <w:cs/>
          <w:lang w:bidi="si-LK"/>
        </w:rPr>
        <w:t xml:space="preserve"> සම්පූර්ණ කරන ලද අයදුම්පත්‍ර</w:t>
      </w:r>
      <w:r>
        <w:rPr>
          <w:rFonts w:cs="Iskoola Pota" w:hint="cs"/>
          <w:sz w:val="24"/>
          <w:szCs w:val="24"/>
          <w:cs/>
          <w:lang w:bidi="si-LK"/>
        </w:rPr>
        <w:t xml:space="preserve"> </w:t>
      </w:r>
      <w:r>
        <w:rPr>
          <w:rFonts w:cs="Iskoola Pota" w:hint="cs"/>
          <w:b/>
          <w:bCs/>
          <w:sz w:val="24"/>
          <w:szCs w:val="24"/>
          <w:cs/>
          <w:lang w:bidi="si-LK"/>
        </w:rPr>
        <w:t>2026 අප්‍රේල්</w:t>
      </w:r>
      <w:r w:rsidRPr="008D58B6">
        <w:rPr>
          <w:rFonts w:cs="Iskoola Pota" w:hint="cs"/>
          <w:b/>
          <w:bCs/>
          <w:sz w:val="24"/>
          <w:szCs w:val="24"/>
          <w:cs/>
          <w:lang w:bidi="si-LK"/>
        </w:rPr>
        <w:t xml:space="preserve"> 10</w:t>
      </w:r>
      <w:r>
        <w:rPr>
          <w:rFonts w:cs="Iskoola Pota" w:hint="cs"/>
          <w:sz w:val="24"/>
          <w:szCs w:val="24"/>
          <w:cs/>
          <w:lang w:bidi="si-LK"/>
        </w:rPr>
        <w:t xml:space="preserve"> වැනි දින හෝ ඊට</w:t>
      </w:r>
      <w:r w:rsidR="00C8490E">
        <w:rPr>
          <w:rFonts w:cs="Iskoola Pota" w:hint="cs"/>
          <w:sz w:val="24"/>
          <w:szCs w:val="24"/>
          <w:cs/>
          <w:lang w:bidi="si-LK"/>
        </w:rPr>
        <w:t xml:space="preserve"> පෙර,</w:t>
      </w:r>
    </w:p>
    <w:p w14:paraId="243BCB54" w14:textId="77777777" w:rsidR="00E2176D" w:rsidRPr="00F61B51" w:rsidRDefault="00E2176D" w:rsidP="00E2176D">
      <w:pPr>
        <w:spacing w:after="0"/>
        <w:ind w:left="1620"/>
        <w:rPr>
          <w:b/>
          <w:bCs/>
          <w:sz w:val="24"/>
          <w:szCs w:val="24"/>
        </w:rPr>
      </w:pPr>
      <w:r w:rsidRPr="00F61B51">
        <w:rPr>
          <w:rFonts w:cs="Iskoola Pota"/>
          <w:b/>
          <w:bCs/>
          <w:sz w:val="24"/>
          <w:szCs w:val="24"/>
          <w:cs/>
          <w:lang w:bidi="si-LK"/>
        </w:rPr>
        <w:t>ආණ්ඩුක්‍රම ව්‍යවස්ථා සභාවේ වැඩබලන මහ</w:t>
      </w:r>
      <w:r w:rsidRPr="00F61B51">
        <w:rPr>
          <w:rFonts w:cs="Iskoola Pota" w:hint="cs"/>
          <w:b/>
          <w:bCs/>
          <w:sz w:val="24"/>
          <w:szCs w:val="24"/>
          <w:cs/>
        </w:rPr>
        <w:t xml:space="preserve"> </w:t>
      </w:r>
      <w:r w:rsidRPr="00F61B51">
        <w:rPr>
          <w:rFonts w:cs="Iskoola Pota"/>
          <w:b/>
          <w:bCs/>
          <w:sz w:val="24"/>
          <w:szCs w:val="24"/>
          <w:cs/>
          <w:lang w:bidi="si-LK"/>
        </w:rPr>
        <w:t>ලේකම්</w:t>
      </w:r>
    </w:p>
    <w:p w14:paraId="24F40E2A" w14:textId="77777777" w:rsidR="00E2176D" w:rsidRPr="00F61B51" w:rsidRDefault="00E2176D" w:rsidP="00E2176D">
      <w:pPr>
        <w:spacing w:after="0"/>
        <w:ind w:left="1620"/>
        <w:rPr>
          <w:b/>
          <w:bCs/>
          <w:sz w:val="24"/>
          <w:szCs w:val="24"/>
        </w:rPr>
      </w:pPr>
      <w:r w:rsidRPr="00F61B51">
        <w:rPr>
          <w:rFonts w:cs="Iskoola Pota"/>
          <w:b/>
          <w:bCs/>
          <w:sz w:val="24"/>
          <w:szCs w:val="24"/>
          <w:cs/>
          <w:lang w:bidi="si-LK"/>
        </w:rPr>
        <w:t>ආණ්ඩුක්‍රම ව්‍යවස්ථා සභාව - කාර්යාලය</w:t>
      </w:r>
    </w:p>
    <w:p w14:paraId="41D02106" w14:textId="77777777" w:rsidR="00E2176D" w:rsidRPr="00F61B51" w:rsidRDefault="00E2176D" w:rsidP="00E2176D">
      <w:pPr>
        <w:spacing w:after="0"/>
        <w:ind w:left="1620"/>
        <w:rPr>
          <w:b/>
          <w:bCs/>
          <w:sz w:val="24"/>
          <w:szCs w:val="24"/>
        </w:rPr>
      </w:pPr>
      <w:r w:rsidRPr="00F61B51">
        <w:rPr>
          <w:rFonts w:cs="Iskoola Pota"/>
          <w:b/>
          <w:bCs/>
          <w:sz w:val="24"/>
          <w:szCs w:val="24"/>
          <w:cs/>
          <w:lang w:bidi="si-LK"/>
        </w:rPr>
        <w:t>ශ්‍රී ලංකා පාර්ලිමේන්තුව</w:t>
      </w:r>
    </w:p>
    <w:p w14:paraId="688FACC2" w14:textId="77777777" w:rsidR="00E2176D" w:rsidRPr="00F61B51" w:rsidRDefault="00E2176D" w:rsidP="00C8490E">
      <w:pPr>
        <w:spacing w:after="120"/>
        <w:ind w:left="1627"/>
        <w:rPr>
          <w:b/>
          <w:bCs/>
          <w:sz w:val="24"/>
          <w:szCs w:val="24"/>
        </w:rPr>
      </w:pPr>
      <w:r w:rsidRPr="00F61B51">
        <w:rPr>
          <w:rFonts w:cs="Iskoola Pota"/>
          <w:b/>
          <w:bCs/>
          <w:sz w:val="24"/>
          <w:szCs w:val="24"/>
          <w:cs/>
          <w:lang w:bidi="si-LK"/>
        </w:rPr>
        <w:t>ශ්‍රී ජයවර්ධනපුර කෝට්ටේ</w:t>
      </w:r>
    </w:p>
    <w:p w14:paraId="6AE3768D" w14:textId="77777777" w:rsidR="00E2176D" w:rsidRDefault="00C8490E" w:rsidP="00C8490E">
      <w:pPr>
        <w:spacing w:after="120"/>
        <w:jc w:val="both"/>
        <w:rPr>
          <w:rFonts w:cs="Iskoola Pota"/>
          <w:sz w:val="24"/>
          <w:szCs w:val="24"/>
        </w:rPr>
      </w:pPr>
      <w:r>
        <w:rPr>
          <w:rFonts w:cs="Iskoola Pota" w:hint="cs"/>
          <w:sz w:val="24"/>
          <w:szCs w:val="24"/>
          <w:cs/>
          <w:lang w:bidi="si-LK"/>
        </w:rPr>
        <w:t xml:space="preserve">යන ලිපිනයට ලියාපදිංචි තැපෑලෙන් හෝ </w:t>
      </w:r>
      <w:hyperlink r:id="rId9" w:history="1">
        <w:r w:rsidRPr="008A52B8">
          <w:rPr>
            <w:rStyle w:val="Hyperlink"/>
            <w:rFonts w:ascii="Times New Roman" w:hAnsi="Times New Roman" w:cs="Times New Roman"/>
            <w:sz w:val="24"/>
            <w:szCs w:val="24"/>
          </w:rPr>
          <w:t>constitutionalcouncil@parliament.lk</w:t>
        </w:r>
      </w:hyperlink>
      <w:r>
        <w:rPr>
          <w:rFonts w:cs="Iskoola Pota" w:hint="cs"/>
          <w:sz w:val="24"/>
          <w:szCs w:val="24"/>
          <w:cs/>
          <w:lang w:bidi="si-LK"/>
        </w:rPr>
        <w:t xml:space="preserve"> යන විද්‍යුත් ලිපිනයට යොමු කළ යුතු ය.</w:t>
      </w:r>
    </w:p>
    <w:p w14:paraId="3347E487" w14:textId="51A24118" w:rsidR="00E2176D" w:rsidRPr="00AE5588" w:rsidRDefault="00E2176D" w:rsidP="00E87F84">
      <w:pPr>
        <w:spacing w:after="0"/>
        <w:jc w:val="both"/>
        <w:rPr>
          <w:sz w:val="24"/>
          <w:szCs w:val="24"/>
        </w:rPr>
      </w:pPr>
      <w:r w:rsidRPr="00AE5588">
        <w:rPr>
          <w:rFonts w:cs="Iskoola Pota"/>
          <w:sz w:val="24"/>
          <w:szCs w:val="24"/>
          <w:cs/>
          <w:lang w:bidi="si-LK"/>
        </w:rPr>
        <w:t>ලියුම් කවරයේ ඉහ</w:t>
      </w:r>
      <w:r>
        <w:rPr>
          <w:rFonts w:cs="Iskoola Pota"/>
          <w:sz w:val="24"/>
          <w:szCs w:val="24"/>
          <w:cs/>
          <w:lang w:bidi="si-LK"/>
        </w:rPr>
        <w:t>ළ වම් කෙළවරේ හෝ විද්‍යුත් තැප</w:t>
      </w:r>
      <w:r>
        <w:rPr>
          <w:rFonts w:cs="Iskoola Pota" w:hint="cs"/>
          <w:sz w:val="24"/>
          <w:szCs w:val="24"/>
          <w:cs/>
          <w:lang w:bidi="si-LK"/>
        </w:rPr>
        <w:t>ැල් පණ</w:t>
      </w:r>
      <w:r w:rsidR="00330443">
        <w:rPr>
          <w:rFonts w:cs="Iskoola Pota" w:hint="cs"/>
          <w:sz w:val="24"/>
          <w:szCs w:val="24"/>
          <w:cs/>
          <w:lang w:bidi="si-LK"/>
        </w:rPr>
        <w:t>ි</w:t>
      </w:r>
      <w:r>
        <w:rPr>
          <w:rFonts w:cs="Iskoola Pota" w:hint="cs"/>
          <w:sz w:val="24"/>
          <w:szCs w:val="24"/>
          <w:cs/>
          <w:lang w:bidi="si-LK"/>
        </w:rPr>
        <w:t>වුඩයේ</w:t>
      </w:r>
      <w:r w:rsidRPr="00AE5588">
        <w:rPr>
          <w:rFonts w:cs="Iskoola Pota"/>
          <w:sz w:val="24"/>
          <w:szCs w:val="24"/>
          <w:cs/>
          <w:lang w:bidi="si-LK"/>
        </w:rPr>
        <w:t xml:space="preserve"> විෂය</w:t>
      </w:r>
      <w:r>
        <w:rPr>
          <w:rFonts w:cs="Iskoola Pota" w:hint="cs"/>
          <w:sz w:val="24"/>
          <w:szCs w:val="24"/>
          <w:cs/>
          <w:lang w:bidi="si-LK"/>
        </w:rPr>
        <w:t>ය</w:t>
      </w:r>
      <w:r w:rsidRPr="00AE5588">
        <w:rPr>
          <w:rFonts w:cs="Iskoola Pota"/>
          <w:sz w:val="24"/>
          <w:szCs w:val="24"/>
          <w:cs/>
          <w:lang w:bidi="si-LK"/>
        </w:rPr>
        <w:t xml:space="preserve"> ලෙස ‘</w:t>
      </w:r>
      <w:r w:rsidR="00AC1515" w:rsidRPr="00AC1515">
        <w:rPr>
          <w:rFonts w:ascii="Times New Roman" w:eastAsia="Times New Roman" w:hAnsi="Times New Roman" w:cs="Iskoola Pota"/>
          <w:i/>
          <w:iCs/>
          <w:sz w:val="24"/>
          <w:szCs w:val="24"/>
          <w:cs/>
          <w:lang w:bidi="si-LK"/>
        </w:rPr>
        <w:t xml:space="preserve">මුදල් කොමිෂන් සභාවේ සාමාජික </w:t>
      </w:r>
      <w:r w:rsidR="00330443">
        <w:rPr>
          <w:rFonts w:ascii="Times New Roman" w:eastAsia="Times New Roman" w:hAnsi="Times New Roman" w:cs="Iskoola Pota" w:hint="cs"/>
          <w:i/>
          <w:iCs/>
          <w:sz w:val="24"/>
          <w:szCs w:val="24"/>
          <w:cs/>
          <w:lang w:bidi="si-LK"/>
        </w:rPr>
        <w:t xml:space="preserve">ධුරයට </w:t>
      </w:r>
      <w:r w:rsidR="00AC1515" w:rsidRPr="00AC1515">
        <w:rPr>
          <w:rFonts w:ascii="Times New Roman" w:eastAsia="Times New Roman" w:hAnsi="Times New Roman" w:cs="Iskoola Pota"/>
          <w:i/>
          <w:iCs/>
          <w:sz w:val="24"/>
          <w:szCs w:val="24"/>
          <w:cs/>
          <w:lang w:bidi="si-LK"/>
        </w:rPr>
        <w:t>පත් කිරීම</w:t>
      </w:r>
      <w:r w:rsidRPr="00AE5588">
        <w:rPr>
          <w:rFonts w:cs="Iskoola Pota"/>
          <w:sz w:val="24"/>
          <w:szCs w:val="24"/>
          <w:cs/>
          <w:lang w:bidi="si-LK"/>
        </w:rPr>
        <w:t>’</w:t>
      </w:r>
      <w:r>
        <w:rPr>
          <w:rFonts w:cs="Iskoola Pota" w:hint="cs"/>
          <w:sz w:val="24"/>
          <w:szCs w:val="24"/>
          <w:cs/>
          <w:lang w:bidi="si-LK"/>
        </w:rPr>
        <w:t xml:space="preserve"> යනුවෙන්</w:t>
      </w:r>
      <w:r w:rsidRPr="00AE5588">
        <w:rPr>
          <w:rFonts w:cs="Iskoola Pota"/>
          <w:sz w:val="24"/>
          <w:szCs w:val="24"/>
          <w:cs/>
          <w:lang w:bidi="si-LK"/>
        </w:rPr>
        <w:t xml:space="preserve"> සඳහන් කරන්න.</w:t>
      </w:r>
    </w:p>
    <w:p w14:paraId="6816D8B2" w14:textId="77777777" w:rsidR="00E2176D" w:rsidRPr="00AE5588" w:rsidRDefault="00E2176D" w:rsidP="00E2176D">
      <w:pPr>
        <w:spacing w:after="0"/>
        <w:rPr>
          <w:sz w:val="24"/>
          <w:szCs w:val="24"/>
        </w:rPr>
      </w:pPr>
    </w:p>
    <w:p w14:paraId="4F8413B5" w14:textId="77777777" w:rsidR="00E2176D" w:rsidRPr="00AE5588" w:rsidRDefault="00E2176D" w:rsidP="00E2176D">
      <w:pPr>
        <w:spacing w:after="0"/>
        <w:rPr>
          <w:sz w:val="24"/>
          <w:szCs w:val="24"/>
        </w:rPr>
      </w:pPr>
      <w:r w:rsidRPr="00AE5588">
        <w:rPr>
          <w:rFonts w:cs="Iskoola Pota"/>
          <w:sz w:val="24"/>
          <w:szCs w:val="24"/>
          <w:cs/>
          <w:lang w:bidi="si-LK"/>
        </w:rPr>
        <w:t>ආණ්ඩුක්‍රම ව්‍යවස්ථා සභා</w:t>
      </w:r>
      <w:r>
        <w:rPr>
          <w:rFonts w:cs="Iskoola Pota"/>
          <w:sz w:val="24"/>
          <w:szCs w:val="24"/>
          <w:cs/>
          <w:lang w:bidi="si-LK"/>
        </w:rPr>
        <w:t xml:space="preserve">වේ </w:t>
      </w:r>
      <w:r w:rsidR="00537654">
        <w:rPr>
          <w:rFonts w:cs="Iskoola Pota" w:hint="cs"/>
          <w:sz w:val="24"/>
          <w:szCs w:val="24"/>
          <w:cs/>
          <w:lang w:bidi="si-LK"/>
        </w:rPr>
        <w:t>නියමය පරිදි පළ</w:t>
      </w:r>
      <w:r w:rsidR="00537654">
        <w:rPr>
          <w:rFonts w:cs="Iskoola Pota"/>
          <w:sz w:val="24"/>
          <w:szCs w:val="24"/>
          <w:cs/>
          <w:lang w:bidi="si-LK"/>
        </w:rPr>
        <w:t xml:space="preserve"> කර</w:t>
      </w:r>
      <w:r w:rsidR="00537654">
        <w:rPr>
          <w:rFonts w:cs="Iskoola Pota" w:hint="cs"/>
          <w:sz w:val="24"/>
          <w:szCs w:val="24"/>
          <w:cs/>
          <w:lang w:bidi="si-LK"/>
        </w:rPr>
        <w:t>න</w:t>
      </w:r>
      <w:r>
        <w:rPr>
          <w:rFonts w:cs="Iskoola Pota" w:hint="cs"/>
          <w:sz w:val="24"/>
          <w:szCs w:val="24"/>
          <w:cs/>
          <w:lang w:bidi="si-LK"/>
        </w:rPr>
        <w:t xml:space="preserve"> ලදී</w:t>
      </w:r>
      <w:r w:rsidRPr="00AE5588">
        <w:rPr>
          <w:rFonts w:cs="Iskoola Pota"/>
          <w:sz w:val="24"/>
          <w:szCs w:val="24"/>
          <w:cs/>
          <w:lang w:bidi="si-LK"/>
        </w:rPr>
        <w:t>.</w:t>
      </w:r>
    </w:p>
    <w:p w14:paraId="18F4E7F0" w14:textId="77777777" w:rsidR="00E2176D" w:rsidRPr="00AE5588" w:rsidRDefault="00E2176D" w:rsidP="00E2176D">
      <w:pPr>
        <w:spacing w:after="0"/>
        <w:rPr>
          <w:sz w:val="24"/>
          <w:szCs w:val="24"/>
        </w:rPr>
      </w:pPr>
    </w:p>
    <w:p w14:paraId="0672AC38" w14:textId="77777777" w:rsidR="00E2176D" w:rsidRPr="00F61B51" w:rsidRDefault="00E2176D" w:rsidP="00E2176D">
      <w:pPr>
        <w:spacing w:after="0"/>
        <w:rPr>
          <w:b/>
          <w:bCs/>
          <w:sz w:val="24"/>
          <w:szCs w:val="24"/>
        </w:rPr>
      </w:pPr>
      <w:r w:rsidRPr="00F61B51">
        <w:rPr>
          <w:rFonts w:cs="Iskoola Pota"/>
          <w:b/>
          <w:bCs/>
          <w:sz w:val="24"/>
          <w:szCs w:val="24"/>
          <w:cs/>
          <w:lang w:bidi="si-LK"/>
        </w:rPr>
        <w:t>ආණ්ඩුක්‍රම ව්‍යවස්ථා සභාවේ වැඩබලන මහ</w:t>
      </w:r>
      <w:r w:rsidRPr="00F61B51">
        <w:rPr>
          <w:rFonts w:cs="Iskoola Pota" w:hint="cs"/>
          <w:b/>
          <w:bCs/>
          <w:sz w:val="24"/>
          <w:szCs w:val="24"/>
          <w:cs/>
        </w:rPr>
        <w:t xml:space="preserve"> </w:t>
      </w:r>
      <w:r w:rsidRPr="00F61B51">
        <w:rPr>
          <w:rFonts w:cs="Iskoola Pota"/>
          <w:b/>
          <w:bCs/>
          <w:sz w:val="24"/>
          <w:szCs w:val="24"/>
          <w:cs/>
          <w:lang w:bidi="si-LK"/>
        </w:rPr>
        <w:t>ලේකම්</w:t>
      </w:r>
    </w:p>
    <w:p w14:paraId="7845A580" w14:textId="77777777" w:rsidR="00E2176D" w:rsidRPr="00F61B51" w:rsidRDefault="00E2176D" w:rsidP="00E2176D">
      <w:pPr>
        <w:spacing w:after="0"/>
        <w:rPr>
          <w:b/>
          <w:bCs/>
          <w:sz w:val="24"/>
          <w:szCs w:val="24"/>
        </w:rPr>
      </w:pPr>
      <w:r w:rsidRPr="00F61B51">
        <w:rPr>
          <w:rFonts w:cs="Iskoola Pota"/>
          <w:b/>
          <w:bCs/>
          <w:sz w:val="24"/>
          <w:szCs w:val="24"/>
          <w:cs/>
          <w:lang w:bidi="si-LK"/>
        </w:rPr>
        <w:t>ආණ්ඩුක්‍රම ව්‍යවස්ථා සභාව - කාර්යාලය</w:t>
      </w:r>
    </w:p>
    <w:p w14:paraId="22EB1271" w14:textId="77777777" w:rsidR="00E2176D" w:rsidRPr="00F61B51" w:rsidRDefault="00E2176D" w:rsidP="00E2176D">
      <w:pPr>
        <w:spacing w:after="0"/>
        <w:rPr>
          <w:b/>
          <w:bCs/>
          <w:sz w:val="24"/>
          <w:szCs w:val="24"/>
        </w:rPr>
      </w:pPr>
      <w:r w:rsidRPr="00F61B51">
        <w:rPr>
          <w:rFonts w:cs="Iskoola Pota"/>
          <w:b/>
          <w:bCs/>
          <w:sz w:val="24"/>
          <w:szCs w:val="24"/>
          <w:cs/>
          <w:lang w:bidi="si-LK"/>
        </w:rPr>
        <w:t>ශ්‍රී ලංකා පාර්ලිමේන්තුව</w:t>
      </w:r>
    </w:p>
    <w:p w14:paraId="2F2F451B" w14:textId="77777777" w:rsidR="00E2176D" w:rsidRDefault="00E2176D" w:rsidP="00E2176D">
      <w:pPr>
        <w:spacing w:after="0"/>
        <w:rPr>
          <w:rFonts w:cs="Iskoola Pota"/>
          <w:b/>
          <w:bCs/>
          <w:sz w:val="24"/>
          <w:szCs w:val="24"/>
          <w:lang w:bidi="si-LK"/>
        </w:rPr>
      </w:pPr>
      <w:r w:rsidRPr="00F61B51">
        <w:rPr>
          <w:rFonts w:cs="Iskoola Pota"/>
          <w:b/>
          <w:bCs/>
          <w:sz w:val="24"/>
          <w:szCs w:val="24"/>
          <w:cs/>
          <w:lang w:bidi="si-LK"/>
        </w:rPr>
        <w:t>ශ්‍රී ජයවර්ධනපුර කෝට්ටේ.</w:t>
      </w:r>
    </w:p>
    <w:p w14:paraId="437ADE4C" w14:textId="77777777" w:rsidR="00E2176D" w:rsidRDefault="00E2176D" w:rsidP="00E2176D">
      <w:pPr>
        <w:spacing w:after="0"/>
        <w:rPr>
          <w:rFonts w:cs="Iskoola Pota"/>
          <w:b/>
          <w:bCs/>
          <w:sz w:val="24"/>
          <w:szCs w:val="24"/>
          <w:lang w:bidi="si-LK"/>
        </w:rPr>
      </w:pPr>
    </w:p>
    <w:p w14:paraId="5BAEDA02" w14:textId="44FED4E0" w:rsidR="00E2176D" w:rsidRDefault="00E2176D" w:rsidP="00E2176D">
      <w:pPr>
        <w:spacing w:after="0"/>
        <w:rPr>
          <w:rFonts w:cs="Iskoola Pota"/>
          <w:sz w:val="24"/>
          <w:szCs w:val="24"/>
          <w:lang w:bidi="si-LK"/>
        </w:rPr>
      </w:pPr>
      <w:r w:rsidRPr="00C3751B">
        <w:rPr>
          <w:rFonts w:cs="Iskoola Pota" w:hint="cs"/>
          <w:sz w:val="24"/>
          <w:szCs w:val="24"/>
          <w:cs/>
          <w:lang w:bidi="si-LK"/>
        </w:rPr>
        <w:t>2026 මාර්තු 2</w:t>
      </w:r>
      <w:r w:rsidR="00330443">
        <w:rPr>
          <w:rFonts w:cs="Iskoola Pota" w:hint="cs"/>
          <w:sz w:val="24"/>
          <w:szCs w:val="24"/>
          <w:cs/>
          <w:lang w:bidi="si-LK"/>
        </w:rPr>
        <w:t>6</w:t>
      </w:r>
    </w:p>
    <w:p w14:paraId="5DEE54BE" w14:textId="77777777" w:rsidR="00E2176D" w:rsidRPr="00C3751B" w:rsidRDefault="00E2176D" w:rsidP="00E2176D">
      <w:pPr>
        <w:spacing w:after="0"/>
        <w:rPr>
          <w:sz w:val="24"/>
          <w:szCs w:val="24"/>
        </w:rPr>
      </w:pPr>
    </w:p>
    <w:sectPr w:rsidR="00E2176D" w:rsidRPr="00C3751B" w:rsidSect="00CA128C">
      <w:pgSz w:w="11906" w:h="16838"/>
      <w:pgMar w:top="1440" w:right="1440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53CFD" w14:textId="77777777" w:rsidR="00A233A5" w:rsidRDefault="00A233A5" w:rsidP="00FC0315">
      <w:pPr>
        <w:spacing w:after="0" w:line="240" w:lineRule="auto"/>
      </w:pPr>
      <w:r>
        <w:separator/>
      </w:r>
    </w:p>
  </w:endnote>
  <w:endnote w:type="continuationSeparator" w:id="0">
    <w:p w14:paraId="724039AA" w14:textId="77777777" w:rsidR="00A233A5" w:rsidRDefault="00A233A5" w:rsidP="00FC0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DAA49" w14:textId="77777777" w:rsidR="00A233A5" w:rsidRDefault="00A233A5" w:rsidP="00FC0315">
      <w:pPr>
        <w:spacing w:after="0" w:line="240" w:lineRule="auto"/>
      </w:pPr>
      <w:r>
        <w:separator/>
      </w:r>
    </w:p>
  </w:footnote>
  <w:footnote w:type="continuationSeparator" w:id="0">
    <w:p w14:paraId="5641F36A" w14:textId="77777777" w:rsidR="00A233A5" w:rsidRDefault="00A233A5" w:rsidP="00FC03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C6A03"/>
    <w:multiLevelType w:val="hybridMultilevel"/>
    <w:tmpl w:val="8662FE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3557A3"/>
    <w:multiLevelType w:val="hybridMultilevel"/>
    <w:tmpl w:val="83921A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10EBB"/>
    <w:multiLevelType w:val="hybridMultilevel"/>
    <w:tmpl w:val="90EA07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05666"/>
    <w:multiLevelType w:val="hybridMultilevel"/>
    <w:tmpl w:val="A16E8630"/>
    <w:lvl w:ilvl="0" w:tplc="2878043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0357C"/>
    <w:multiLevelType w:val="hybridMultilevel"/>
    <w:tmpl w:val="2988B8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3E527B"/>
    <w:multiLevelType w:val="hybridMultilevel"/>
    <w:tmpl w:val="DB3AC4B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0AF201D"/>
    <w:multiLevelType w:val="hybridMultilevel"/>
    <w:tmpl w:val="85C0B0C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4A14212"/>
    <w:multiLevelType w:val="hybridMultilevel"/>
    <w:tmpl w:val="BB0060A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414E75"/>
    <w:multiLevelType w:val="hybridMultilevel"/>
    <w:tmpl w:val="45622AF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61823655">
    <w:abstractNumId w:val="6"/>
  </w:num>
  <w:num w:numId="2" w16cid:durableId="2132047918">
    <w:abstractNumId w:val="2"/>
  </w:num>
  <w:num w:numId="3" w16cid:durableId="1874149242">
    <w:abstractNumId w:val="5"/>
  </w:num>
  <w:num w:numId="4" w16cid:durableId="611740175">
    <w:abstractNumId w:val="0"/>
  </w:num>
  <w:num w:numId="5" w16cid:durableId="343553599">
    <w:abstractNumId w:val="8"/>
  </w:num>
  <w:num w:numId="6" w16cid:durableId="604656257">
    <w:abstractNumId w:val="7"/>
  </w:num>
  <w:num w:numId="7" w16cid:durableId="1696426000">
    <w:abstractNumId w:val="1"/>
  </w:num>
  <w:num w:numId="8" w16cid:durableId="905411203">
    <w:abstractNumId w:val="3"/>
  </w:num>
  <w:num w:numId="9" w16cid:durableId="2329363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A8B"/>
    <w:rsid w:val="0001572B"/>
    <w:rsid w:val="00026FBD"/>
    <w:rsid w:val="00032DCB"/>
    <w:rsid w:val="00043B89"/>
    <w:rsid w:val="00043C36"/>
    <w:rsid w:val="000449D0"/>
    <w:rsid w:val="00050E07"/>
    <w:rsid w:val="000569D4"/>
    <w:rsid w:val="0006072B"/>
    <w:rsid w:val="000618C3"/>
    <w:rsid w:val="00064E3B"/>
    <w:rsid w:val="000767C6"/>
    <w:rsid w:val="000A195C"/>
    <w:rsid w:val="000A2643"/>
    <w:rsid w:val="000A34DA"/>
    <w:rsid w:val="000A47C9"/>
    <w:rsid w:val="000B15A0"/>
    <w:rsid w:val="000B64E4"/>
    <w:rsid w:val="000B6960"/>
    <w:rsid w:val="000C60D8"/>
    <w:rsid w:val="000C7CDE"/>
    <w:rsid w:val="000D361A"/>
    <w:rsid w:val="000E3AFB"/>
    <w:rsid w:val="000E4F91"/>
    <w:rsid w:val="000E6F8D"/>
    <w:rsid w:val="000F02E9"/>
    <w:rsid w:val="000F1D5D"/>
    <w:rsid w:val="000F7486"/>
    <w:rsid w:val="00104A55"/>
    <w:rsid w:val="00110908"/>
    <w:rsid w:val="00125D4D"/>
    <w:rsid w:val="00142236"/>
    <w:rsid w:val="00146CF8"/>
    <w:rsid w:val="00151C60"/>
    <w:rsid w:val="00182335"/>
    <w:rsid w:val="00195BEF"/>
    <w:rsid w:val="001A361F"/>
    <w:rsid w:val="001B55F8"/>
    <w:rsid w:val="001E0A2C"/>
    <w:rsid w:val="001F6E0D"/>
    <w:rsid w:val="00205579"/>
    <w:rsid w:val="0022345E"/>
    <w:rsid w:val="00223B14"/>
    <w:rsid w:val="00246F59"/>
    <w:rsid w:val="00253DF3"/>
    <w:rsid w:val="002560E0"/>
    <w:rsid w:val="00273BE6"/>
    <w:rsid w:val="00275000"/>
    <w:rsid w:val="002834D8"/>
    <w:rsid w:val="002A13A0"/>
    <w:rsid w:val="002A2E28"/>
    <w:rsid w:val="002A3078"/>
    <w:rsid w:val="002A7D97"/>
    <w:rsid w:val="002C27DE"/>
    <w:rsid w:val="002C50DB"/>
    <w:rsid w:val="002E65AE"/>
    <w:rsid w:val="002F57F4"/>
    <w:rsid w:val="0031231F"/>
    <w:rsid w:val="00330443"/>
    <w:rsid w:val="00332BB6"/>
    <w:rsid w:val="00345464"/>
    <w:rsid w:val="0036048A"/>
    <w:rsid w:val="00360ED3"/>
    <w:rsid w:val="003647FC"/>
    <w:rsid w:val="00366F3B"/>
    <w:rsid w:val="003670F3"/>
    <w:rsid w:val="003726EF"/>
    <w:rsid w:val="003A2002"/>
    <w:rsid w:val="003A6FEA"/>
    <w:rsid w:val="003B1F78"/>
    <w:rsid w:val="003C4089"/>
    <w:rsid w:val="003D0A6C"/>
    <w:rsid w:val="0040374B"/>
    <w:rsid w:val="00404333"/>
    <w:rsid w:val="00416B62"/>
    <w:rsid w:val="0042340A"/>
    <w:rsid w:val="0042522E"/>
    <w:rsid w:val="00431299"/>
    <w:rsid w:val="00434418"/>
    <w:rsid w:val="004413BC"/>
    <w:rsid w:val="004817F6"/>
    <w:rsid w:val="004836D1"/>
    <w:rsid w:val="0049199F"/>
    <w:rsid w:val="004B7FC8"/>
    <w:rsid w:val="004C6299"/>
    <w:rsid w:val="004E4541"/>
    <w:rsid w:val="004E4A69"/>
    <w:rsid w:val="004E7D33"/>
    <w:rsid w:val="00504B82"/>
    <w:rsid w:val="00510CC8"/>
    <w:rsid w:val="00515628"/>
    <w:rsid w:val="0051640E"/>
    <w:rsid w:val="00520456"/>
    <w:rsid w:val="00537654"/>
    <w:rsid w:val="0055667F"/>
    <w:rsid w:val="00560E99"/>
    <w:rsid w:val="00584D5D"/>
    <w:rsid w:val="00586EE0"/>
    <w:rsid w:val="005A4BEE"/>
    <w:rsid w:val="005A7960"/>
    <w:rsid w:val="005C4792"/>
    <w:rsid w:val="005D1EF5"/>
    <w:rsid w:val="005D4787"/>
    <w:rsid w:val="005E3E8D"/>
    <w:rsid w:val="005E6B77"/>
    <w:rsid w:val="005E758A"/>
    <w:rsid w:val="005F0F07"/>
    <w:rsid w:val="005F378A"/>
    <w:rsid w:val="005F3D1B"/>
    <w:rsid w:val="005F3EAC"/>
    <w:rsid w:val="005F45F0"/>
    <w:rsid w:val="00606C85"/>
    <w:rsid w:val="006130A4"/>
    <w:rsid w:val="00613D1D"/>
    <w:rsid w:val="006202A9"/>
    <w:rsid w:val="00621475"/>
    <w:rsid w:val="0062505C"/>
    <w:rsid w:val="00625DC1"/>
    <w:rsid w:val="00626472"/>
    <w:rsid w:val="00634EEB"/>
    <w:rsid w:val="00635649"/>
    <w:rsid w:val="00635C2D"/>
    <w:rsid w:val="00644A77"/>
    <w:rsid w:val="00653C58"/>
    <w:rsid w:val="00654479"/>
    <w:rsid w:val="00654A8B"/>
    <w:rsid w:val="00664169"/>
    <w:rsid w:val="00671E4E"/>
    <w:rsid w:val="00674D7F"/>
    <w:rsid w:val="00675364"/>
    <w:rsid w:val="00696363"/>
    <w:rsid w:val="006A33F9"/>
    <w:rsid w:val="006C0A2A"/>
    <w:rsid w:val="006C19EB"/>
    <w:rsid w:val="006C50D6"/>
    <w:rsid w:val="006E271F"/>
    <w:rsid w:val="006F2BCB"/>
    <w:rsid w:val="0070012F"/>
    <w:rsid w:val="00701390"/>
    <w:rsid w:val="00704FA3"/>
    <w:rsid w:val="007133CD"/>
    <w:rsid w:val="007149FE"/>
    <w:rsid w:val="0073435A"/>
    <w:rsid w:val="00742AF6"/>
    <w:rsid w:val="00750597"/>
    <w:rsid w:val="00767C87"/>
    <w:rsid w:val="00767E81"/>
    <w:rsid w:val="00771C3B"/>
    <w:rsid w:val="00780677"/>
    <w:rsid w:val="00783171"/>
    <w:rsid w:val="00792E51"/>
    <w:rsid w:val="007B462A"/>
    <w:rsid w:val="007D0DA4"/>
    <w:rsid w:val="007D15F6"/>
    <w:rsid w:val="007D628B"/>
    <w:rsid w:val="007F4BE5"/>
    <w:rsid w:val="00800B09"/>
    <w:rsid w:val="00801C29"/>
    <w:rsid w:val="00810FAB"/>
    <w:rsid w:val="00823573"/>
    <w:rsid w:val="00840630"/>
    <w:rsid w:val="00847EAC"/>
    <w:rsid w:val="00860FA0"/>
    <w:rsid w:val="0086335F"/>
    <w:rsid w:val="00866F40"/>
    <w:rsid w:val="0087684A"/>
    <w:rsid w:val="00881834"/>
    <w:rsid w:val="00896E00"/>
    <w:rsid w:val="008A4807"/>
    <w:rsid w:val="008A4BEA"/>
    <w:rsid w:val="008B149C"/>
    <w:rsid w:val="008C6836"/>
    <w:rsid w:val="008D58B6"/>
    <w:rsid w:val="008F5D94"/>
    <w:rsid w:val="008F6D84"/>
    <w:rsid w:val="00914EE1"/>
    <w:rsid w:val="00916674"/>
    <w:rsid w:val="00927EFC"/>
    <w:rsid w:val="009333E6"/>
    <w:rsid w:val="009440CE"/>
    <w:rsid w:val="009528F1"/>
    <w:rsid w:val="00956A76"/>
    <w:rsid w:val="00964104"/>
    <w:rsid w:val="00974B58"/>
    <w:rsid w:val="009800F4"/>
    <w:rsid w:val="009A6EA0"/>
    <w:rsid w:val="009B0BBE"/>
    <w:rsid w:val="009C43DB"/>
    <w:rsid w:val="009D4674"/>
    <w:rsid w:val="009D6943"/>
    <w:rsid w:val="009E0038"/>
    <w:rsid w:val="00A03A9C"/>
    <w:rsid w:val="00A1256D"/>
    <w:rsid w:val="00A14CB0"/>
    <w:rsid w:val="00A233A5"/>
    <w:rsid w:val="00A234B0"/>
    <w:rsid w:val="00A34E8A"/>
    <w:rsid w:val="00A45645"/>
    <w:rsid w:val="00A51A28"/>
    <w:rsid w:val="00A56D39"/>
    <w:rsid w:val="00A7067E"/>
    <w:rsid w:val="00A73094"/>
    <w:rsid w:val="00A7758D"/>
    <w:rsid w:val="00A83A27"/>
    <w:rsid w:val="00A84673"/>
    <w:rsid w:val="00A854C2"/>
    <w:rsid w:val="00A96CEE"/>
    <w:rsid w:val="00AB29AC"/>
    <w:rsid w:val="00AC1515"/>
    <w:rsid w:val="00AD2016"/>
    <w:rsid w:val="00AE0141"/>
    <w:rsid w:val="00AE3686"/>
    <w:rsid w:val="00AF0F7D"/>
    <w:rsid w:val="00AF2BAF"/>
    <w:rsid w:val="00AF5C09"/>
    <w:rsid w:val="00B25360"/>
    <w:rsid w:val="00B3222A"/>
    <w:rsid w:val="00B40BF2"/>
    <w:rsid w:val="00B43D56"/>
    <w:rsid w:val="00B56608"/>
    <w:rsid w:val="00B73D3D"/>
    <w:rsid w:val="00B91788"/>
    <w:rsid w:val="00B95FBF"/>
    <w:rsid w:val="00BA48B8"/>
    <w:rsid w:val="00BB0802"/>
    <w:rsid w:val="00BB2719"/>
    <w:rsid w:val="00BC0279"/>
    <w:rsid w:val="00BD3BE2"/>
    <w:rsid w:val="00BD646A"/>
    <w:rsid w:val="00BE1C2A"/>
    <w:rsid w:val="00C061BB"/>
    <w:rsid w:val="00C3751B"/>
    <w:rsid w:val="00C43966"/>
    <w:rsid w:val="00C45B83"/>
    <w:rsid w:val="00C52204"/>
    <w:rsid w:val="00C67729"/>
    <w:rsid w:val="00C72405"/>
    <w:rsid w:val="00C81D3A"/>
    <w:rsid w:val="00C8490E"/>
    <w:rsid w:val="00C90608"/>
    <w:rsid w:val="00C9762A"/>
    <w:rsid w:val="00CA128C"/>
    <w:rsid w:val="00CB4511"/>
    <w:rsid w:val="00CB6981"/>
    <w:rsid w:val="00CD607F"/>
    <w:rsid w:val="00CF7675"/>
    <w:rsid w:val="00D00D45"/>
    <w:rsid w:val="00D04854"/>
    <w:rsid w:val="00D15F6B"/>
    <w:rsid w:val="00D46495"/>
    <w:rsid w:val="00D72306"/>
    <w:rsid w:val="00D81AC6"/>
    <w:rsid w:val="00D85995"/>
    <w:rsid w:val="00D865E0"/>
    <w:rsid w:val="00D9153B"/>
    <w:rsid w:val="00D927B9"/>
    <w:rsid w:val="00DA36F1"/>
    <w:rsid w:val="00DB4C87"/>
    <w:rsid w:val="00DB7E24"/>
    <w:rsid w:val="00DC1BCB"/>
    <w:rsid w:val="00DD0DC6"/>
    <w:rsid w:val="00DE6B1E"/>
    <w:rsid w:val="00DF235B"/>
    <w:rsid w:val="00DF2CD1"/>
    <w:rsid w:val="00DF2D97"/>
    <w:rsid w:val="00E02D9E"/>
    <w:rsid w:val="00E04CCD"/>
    <w:rsid w:val="00E2176D"/>
    <w:rsid w:val="00E31E3D"/>
    <w:rsid w:val="00E34727"/>
    <w:rsid w:val="00E5476E"/>
    <w:rsid w:val="00E54789"/>
    <w:rsid w:val="00E8205E"/>
    <w:rsid w:val="00E87F84"/>
    <w:rsid w:val="00EA1B9B"/>
    <w:rsid w:val="00EB015E"/>
    <w:rsid w:val="00EB0D34"/>
    <w:rsid w:val="00ED632F"/>
    <w:rsid w:val="00EE3744"/>
    <w:rsid w:val="00EE3E60"/>
    <w:rsid w:val="00F00668"/>
    <w:rsid w:val="00F06E2B"/>
    <w:rsid w:val="00F30AD8"/>
    <w:rsid w:val="00F30BE2"/>
    <w:rsid w:val="00F312EB"/>
    <w:rsid w:val="00F318A9"/>
    <w:rsid w:val="00F31D89"/>
    <w:rsid w:val="00F35AC7"/>
    <w:rsid w:val="00F5214A"/>
    <w:rsid w:val="00F52590"/>
    <w:rsid w:val="00F5607A"/>
    <w:rsid w:val="00F67044"/>
    <w:rsid w:val="00FA2535"/>
    <w:rsid w:val="00FA7BBB"/>
    <w:rsid w:val="00FB3B08"/>
    <w:rsid w:val="00FB625A"/>
    <w:rsid w:val="00FC0315"/>
    <w:rsid w:val="00FC61FC"/>
    <w:rsid w:val="00FD2814"/>
    <w:rsid w:val="00FE2015"/>
    <w:rsid w:val="00FE4CA5"/>
    <w:rsid w:val="00FE57F3"/>
    <w:rsid w:val="00FF0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F7059"/>
  <w15:chartTrackingRefBased/>
  <w15:docId w15:val="{6D08C300-3736-4E29-B05B-35BD47AB0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Latha"/>
        <w:lang w:val="en-GB" w:eastAsia="en-GB" w:bidi="si-LK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 w:bidi="ta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4A8B"/>
    <w:pPr>
      <w:ind w:left="720"/>
      <w:contextualSpacing/>
    </w:pPr>
  </w:style>
  <w:style w:type="character" w:styleId="Hyperlink">
    <w:name w:val="Hyperlink"/>
    <w:uiPriority w:val="99"/>
    <w:unhideWhenUsed/>
    <w:rsid w:val="0063564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C031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FC031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C031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C0315"/>
    <w:rPr>
      <w:sz w:val="22"/>
      <w:szCs w:val="2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4037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rliament.l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onstitutionalcouncil@parliament.l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Links>
    <vt:vector size="12" baseType="variant">
      <vt:variant>
        <vt:i4>2162712</vt:i4>
      </vt:variant>
      <vt:variant>
        <vt:i4>3</vt:i4>
      </vt:variant>
      <vt:variant>
        <vt:i4>0</vt:i4>
      </vt:variant>
      <vt:variant>
        <vt:i4>5</vt:i4>
      </vt:variant>
      <vt:variant>
        <vt:lpwstr>mailto:constitutionalcouncil@parliament.lk</vt:lpwstr>
      </vt:variant>
      <vt:variant>
        <vt:lpwstr/>
      </vt:variant>
      <vt:variant>
        <vt:i4>393281</vt:i4>
      </vt:variant>
      <vt:variant>
        <vt:i4>0</vt:i4>
      </vt:variant>
      <vt:variant>
        <vt:i4>0</vt:i4>
      </vt:variant>
      <vt:variant>
        <vt:i4>5</vt:i4>
      </vt:variant>
      <vt:variant>
        <vt:lpwstr>http://www.parliament.lk/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Salini Nilmalgoda</dc:creator>
  <cp:keywords/>
  <cp:lastModifiedBy>Isuri Sarathchandra</cp:lastModifiedBy>
  <cp:revision>7</cp:revision>
  <cp:lastPrinted>2026-03-24T08:56:00Z</cp:lastPrinted>
  <dcterms:created xsi:type="dcterms:W3CDTF">2026-03-24T06:39:00Z</dcterms:created>
  <dcterms:modified xsi:type="dcterms:W3CDTF">2026-03-24T08:56:00Z</dcterms:modified>
</cp:coreProperties>
</file>